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C20F" w14:textId="77777777" w:rsidR="006958D5" w:rsidRDefault="00FF35C5">
      <w:pPr>
        <w:pStyle w:val="a3"/>
        <w:spacing w:before="59"/>
        <w:ind w:left="5351" w:right="5606"/>
        <w:jc w:val="center"/>
      </w:pPr>
      <w:r>
        <w:t>Перелік</w:t>
      </w:r>
      <w:r>
        <w:rPr>
          <w:spacing w:val="-19"/>
        </w:rPr>
        <w:t xml:space="preserve"> </w:t>
      </w:r>
      <w:r>
        <w:t>науково-методичних</w:t>
      </w:r>
      <w:r>
        <w:rPr>
          <w:spacing w:val="-19"/>
        </w:rPr>
        <w:t xml:space="preserve"> </w:t>
      </w:r>
      <w:r>
        <w:t xml:space="preserve">праць </w:t>
      </w:r>
      <w:proofErr w:type="spellStart"/>
      <w:r>
        <w:t>к.т.н</w:t>
      </w:r>
      <w:proofErr w:type="spellEnd"/>
      <w:r>
        <w:t xml:space="preserve">., доцента </w:t>
      </w:r>
      <w:proofErr w:type="spellStart"/>
      <w:r>
        <w:t>Трегубенко</w:t>
      </w:r>
      <w:proofErr w:type="spellEnd"/>
      <w:r>
        <w:t xml:space="preserve"> І.Б.</w:t>
      </w:r>
    </w:p>
    <w:p w14:paraId="6FAB93CF" w14:textId="77777777" w:rsidR="006958D5" w:rsidRDefault="006958D5">
      <w:pPr>
        <w:rPr>
          <w:b/>
          <w:sz w:val="20"/>
        </w:rPr>
      </w:pPr>
    </w:p>
    <w:p w14:paraId="24526EA7" w14:textId="77777777" w:rsidR="006958D5" w:rsidRDefault="006958D5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33"/>
        <w:gridCol w:w="2585"/>
        <w:gridCol w:w="3038"/>
        <w:gridCol w:w="758"/>
        <w:gridCol w:w="2127"/>
        <w:gridCol w:w="727"/>
        <w:gridCol w:w="1613"/>
      </w:tblGrid>
      <w:tr w:rsidR="006958D5" w14:paraId="04AFFD57" w14:textId="77777777">
        <w:trPr>
          <w:trHeight w:val="378"/>
        </w:trPr>
        <w:tc>
          <w:tcPr>
            <w:tcW w:w="15944" w:type="dxa"/>
            <w:gridSpan w:val="8"/>
            <w:shd w:val="clear" w:color="auto" w:fill="CCCCCC"/>
          </w:tcPr>
          <w:p w14:paraId="096BB94A" w14:textId="77777777" w:rsidR="006958D5" w:rsidRDefault="00FF35C5">
            <w:pPr>
              <w:pStyle w:val="TableParagraph"/>
              <w:ind w:left="5946" w:right="5943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Навчально-методичні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розробки</w:t>
            </w:r>
          </w:p>
        </w:tc>
      </w:tr>
      <w:tr w:rsidR="006958D5" w14:paraId="4A2C468E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6E96A195" w14:textId="77777777" w:rsidR="006958D5" w:rsidRDefault="00FF35C5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33" w:type="dxa"/>
            <w:tcBorders>
              <w:bottom w:val="nil"/>
            </w:tcBorders>
          </w:tcPr>
          <w:p w14:paraId="23C1CD10" w14:textId="77777777" w:rsidR="006958D5" w:rsidRDefault="00FF35C5">
            <w:pPr>
              <w:pStyle w:val="TableParagraph"/>
              <w:tabs>
                <w:tab w:val="left" w:pos="1453"/>
                <w:tab w:val="left" w:pos="2537"/>
                <w:tab w:val="left" w:pos="3019"/>
              </w:tabs>
              <w:spacing w:line="26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вказівки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використанню</w:t>
            </w:r>
          </w:p>
        </w:tc>
        <w:tc>
          <w:tcPr>
            <w:tcW w:w="5623" w:type="dxa"/>
            <w:gridSpan w:val="2"/>
            <w:tcBorders>
              <w:bottom w:val="nil"/>
            </w:tcBorders>
          </w:tcPr>
          <w:p w14:paraId="5CE4A312" w14:textId="77777777" w:rsidR="006958D5" w:rsidRDefault="00FF35C5">
            <w:pPr>
              <w:pStyle w:val="TableParagraph"/>
              <w:spacing w:line="260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Черкаси,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ЧІТІ,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14:paraId="4A50D596" w14:textId="77777777" w:rsidR="006958D5" w:rsidRDefault="00FF35C5">
            <w:pPr>
              <w:pStyle w:val="TableParagraph"/>
              <w:spacing w:line="260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60/</w:t>
            </w:r>
          </w:p>
        </w:tc>
        <w:tc>
          <w:tcPr>
            <w:tcW w:w="2127" w:type="dxa"/>
            <w:tcBorders>
              <w:bottom w:val="nil"/>
            </w:tcBorders>
          </w:tcPr>
          <w:p w14:paraId="1A1EB27D" w14:textId="77777777" w:rsidR="006958D5" w:rsidRDefault="00FF35C5">
            <w:pPr>
              <w:pStyle w:val="TableParagraph"/>
              <w:spacing w:line="260" w:lineRule="exact"/>
              <w:ind w:left="151" w:righ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Г.Т.Олійник</w:t>
            </w:r>
            <w:proofErr w:type="spellEnd"/>
          </w:p>
        </w:tc>
        <w:tc>
          <w:tcPr>
            <w:tcW w:w="727" w:type="dxa"/>
            <w:tcBorders>
              <w:bottom w:val="nil"/>
            </w:tcBorders>
          </w:tcPr>
          <w:p w14:paraId="26B21478" w14:textId="77777777" w:rsidR="006958D5" w:rsidRDefault="00FF35C5">
            <w:pPr>
              <w:pStyle w:val="TableParagraph"/>
              <w:spacing w:line="260" w:lineRule="exact"/>
              <w:ind w:left="49" w:right="31"/>
              <w:rPr>
                <w:sz w:val="24"/>
              </w:rPr>
            </w:pPr>
            <w:r>
              <w:rPr>
                <w:spacing w:val="-5"/>
                <w:sz w:val="24"/>
              </w:rPr>
              <w:t>3/</w:t>
            </w:r>
          </w:p>
        </w:tc>
        <w:tc>
          <w:tcPr>
            <w:tcW w:w="1613" w:type="dxa"/>
            <w:tcBorders>
              <w:bottom w:val="nil"/>
            </w:tcBorders>
          </w:tcPr>
          <w:p w14:paraId="18C7F5C5" w14:textId="77777777" w:rsidR="006958D5" w:rsidRDefault="00FF35C5">
            <w:pPr>
              <w:pStyle w:val="TableParagraph"/>
              <w:spacing w:line="260" w:lineRule="exact"/>
              <w:ind w:left="202" w:righ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4C417594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1F9B9413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2E8C5241" w14:textId="77777777" w:rsidR="006958D5" w:rsidRDefault="00FF35C5">
            <w:pPr>
              <w:pStyle w:val="TableParagraph"/>
              <w:tabs>
                <w:tab w:val="left" w:pos="1163"/>
                <w:tab w:val="left" w:pos="2542"/>
                <w:tab w:val="left" w:pos="3463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мови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Паскаль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виконанні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583C47A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1B969D4E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1D6A8F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8DFD1E" w14:textId="77777777" w:rsidR="006958D5" w:rsidRDefault="00FF35C5">
            <w:pPr>
              <w:pStyle w:val="TableParagraph"/>
              <w:spacing w:line="256" w:lineRule="exact"/>
              <w:ind w:left="49" w:right="32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5342377" w14:textId="77777777" w:rsidR="006958D5" w:rsidRDefault="00FF35C5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6EAAF5E5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0648977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29E69A60" w14:textId="77777777" w:rsidR="006958D5" w:rsidRDefault="00FF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лабораторних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розрахунково-</w:t>
            </w:r>
            <w:r>
              <w:rPr>
                <w:spacing w:val="-2"/>
                <w:sz w:val="24"/>
              </w:rPr>
              <w:t>графічних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0EBD23E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091806C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C8C54C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645FFF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679EDF6" w14:textId="77777777" w:rsidR="006958D5" w:rsidRDefault="00FF35C5">
            <w:pPr>
              <w:pStyle w:val="TableParagraph"/>
              <w:spacing w:line="256" w:lineRule="exact"/>
              <w:ind w:left="202" w:right="189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4E309217" w14:textId="77777777">
        <w:trPr>
          <w:trHeight w:val="470"/>
        </w:trPr>
        <w:tc>
          <w:tcPr>
            <w:tcW w:w="463" w:type="dxa"/>
            <w:tcBorders>
              <w:top w:val="nil"/>
            </w:tcBorders>
          </w:tcPr>
          <w:p w14:paraId="2FA831E0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628E3690" w14:textId="77777777" w:rsidR="006958D5" w:rsidRDefault="00FF35C5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робіт</w:t>
            </w:r>
          </w:p>
        </w:tc>
        <w:tc>
          <w:tcPr>
            <w:tcW w:w="5623" w:type="dxa"/>
            <w:gridSpan w:val="2"/>
            <w:tcBorders>
              <w:top w:val="nil"/>
            </w:tcBorders>
          </w:tcPr>
          <w:p w14:paraId="04D02A80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40FB3177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FA56836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79BD27C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7FE6A40D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58D5" w14:paraId="144F53CA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38615080" w14:textId="77777777" w:rsidR="006958D5" w:rsidRDefault="00FF35C5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33" w:type="dxa"/>
            <w:tcBorders>
              <w:bottom w:val="nil"/>
            </w:tcBorders>
          </w:tcPr>
          <w:p w14:paraId="085A17AB" w14:textId="77777777" w:rsidR="006958D5" w:rsidRDefault="00FF35C5">
            <w:pPr>
              <w:pStyle w:val="TableParagraph"/>
              <w:tabs>
                <w:tab w:val="left" w:pos="1611"/>
                <w:tab w:val="left" w:pos="2856"/>
                <w:tab w:val="left" w:pos="3490"/>
              </w:tabs>
              <w:spacing w:line="26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вказівки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виконання</w:t>
            </w:r>
          </w:p>
        </w:tc>
        <w:tc>
          <w:tcPr>
            <w:tcW w:w="5623" w:type="dxa"/>
            <w:gridSpan w:val="2"/>
            <w:tcBorders>
              <w:bottom w:val="nil"/>
            </w:tcBorders>
          </w:tcPr>
          <w:p w14:paraId="034AB472" w14:textId="77777777" w:rsidR="006958D5" w:rsidRDefault="00FF35C5"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ЧДТУ,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тираж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58" w:type="dxa"/>
            <w:tcBorders>
              <w:bottom w:val="nil"/>
            </w:tcBorders>
          </w:tcPr>
          <w:p w14:paraId="63F92B2A" w14:textId="77777777" w:rsidR="006958D5" w:rsidRDefault="00FF35C5">
            <w:pPr>
              <w:pStyle w:val="TableParagraph"/>
              <w:spacing w:line="260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32/</w:t>
            </w:r>
          </w:p>
        </w:tc>
        <w:tc>
          <w:tcPr>
            <w:tcW w:w="2127" w:type="dxa"/>
            <w:tcBorders>
              <w:bottom w:val="nil"/>
            </w:tcBorders>
          </w:tcPr>
          <w:p w14:paraId="68F9DB7A" w14:textId="77777777" w:rsidR="006958D5" w:rsidRDefault="00FF35C5">
            <w:pPr>
              <w:pStyle w:val="TableParagraph"/>
              <w:spacing w:line="260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t>Данченко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О.Б.</w:t>
            </w:r>
          </w:p>
        </w:tc>
        <w:tc>
          <w:tcPr>
            <w:tcW w:w="727" w:type="dxa"/>
            <w:tcBorders>
              <w:bottom w:val="nil"/>
            </w:tcBorders>
          </w:tcPr>
          <w:p w14:paraId="5465B368" w14:textId="77777777" w:rsidR="006958D5" w:rsidRDefault="00FF35C5">
            <w:pPr>
              <w:pStyle w:val="TableParagraph"/>
              <w:spacing w:line="260" w:lineRule="exact"/>
              <w:ind w:left="35" w:right="33"/>
              <w:rPr>
                <w:sz w:val="24"/>
              </w:rPr>
            </w:pPr>
            <w:r>
              <w:rPr>
                <w:spacing w:val="-4"/>
                <w:sz w:val="24"/>
              </w:rPr>
              <w:t>1,6/</w:t>
            </w:r>
          </w:p>
        </w:tc>
        <w:tc>
          <w:tcPr>
            <w:tcW w:w="1613" w:type="dxa"/>
            <w:tcBorders>
              <w:bottom w:val="nil"/>
            </w:tcBorders>
          </w:tcPr>
          <w:p w14:paraId="5CA07FAF" w14:textId="77777777" w:rsidR="006958D5" w:rsidRDefault="00FF35C5">
            <w:pPr>
              <w:pStyle w:val="TableParagraph"/>
              <w:spacing w:line="260" w:lineRule="exact"/>
              <w:ind w:left="196" w:right="1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1C2B9E0B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424E1F7C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4A1AAD3D" w14:textId="77777777" w:rsidR="006958D5" w:rsidRDefault="00FF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лабораторних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робіт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тему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“Локальні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7C74EB2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2C6E29E2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49A08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8A09504" w14:textId="77777777" w:rsidR="006958D5" w:rsidRDefault="00FF35C5">
            <w:pPr>
              <w:pStyle w:val="TableParagraph"/>
              <w:spacing w:line="256" w:lineRule="exact"/>
              <w:ind w:left="35" w:right="33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3818DDA" w14:textId="77777777" w:rsidR="006958D5" w:rsidRDefault="00FF35C5">
            <w:pPr>
              <w:pStyle w:val="TableParagraph"/>
              <w:spacing w:line="256" w:lineRule="exact"/>
              <w:ind w:left="19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1312946A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505AC82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45BDC7A1" w14:textId="1BF8ECE2" w:rsidR="006958D5" w:rsidRDefault="00FF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межі”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1CA0333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48D8D87C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F5E64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190652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B861CFA" w14:textId="77777777" w:rsidR="006958D5" w:rsidRDefault="00FF35C5">
            <w:pPr>
              <w:pStyle w:val="TableParagraph"/>
              <w:spacing w:line="256" w:lineRule="exact"/>
              <w:ind w:left="194" w:right="190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7EA3509E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4AD4681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51A951E8" w14:textId="77777777" w:rsidR="006958D5" w:rsidRDefault="00FF35C5">
            <w:pPr>
              <w:pStyle w:val="TableParagraph"/>
              <w:spacing w:line="256" w:lineRule="exact"/>
              <w:ind w:right="-58"/>
              <w:jc w:val="left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67B8032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195EC3A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8452C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66975B6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6D5AEE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475A0517" w14:textId="77777777">
        <w:trPr>
          <w:trHeight w:val="271"/>
        </w:trPr>
        <w:tc>
          <w:tcPr>
            <w:tcW w:w="463" w:type="dxa"/>
            <w:tcBorders>
              <w:top w:val="nil"/>
            </w:tcBorders>
          </w:tcPr>
          <w:p w14:paraId="5A58BDE6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197A0E2D" w14:textId="77777777" w:rsidR="006958D5" w:rsidRDefault="00FF35C5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5623" w:type="dxa"/>
            <w:gridSpan w:val="2"/>
            <w:tcBorders>
              <w:top w:val="nil"/>
            </w:tcBorders>
          </w:tcPr>
          <w:p w14:paraId="7A7EA438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676EEA4F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51FBD2E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4DA95771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748C59B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75213431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63820DE8" w14:textId="77777777" w:rsidR="006958D5" w:rsidRDefault="00FF35C5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633" w:type="dxa"/>
            <w:tcBorders>
              <w:bottom w:val="nil"/>
            </w:tcBorders>
          </w:tcPr>
          <w:p w14:paraId="0F5C7339" w14:textId="77777777" w:rsidR="006958D5" w:rsidRDefault="00FF35C5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створення</w:t>
            </w:r>
          </w:p>
        </w:tc>
        <w:tc>
          <w:tcPr>
            <w:tcW w:w="5623" w:type="dxa"/>
            <w:gridSpan w:val="2"/>
            <w:tcBorders>
              <w:bottom w:val="nil"/>
            </w:tcBorders>
          </w:tcPr>
          <w:p w14:paraId="68BD016F" w14:textId="77777777" w:rsidR="006958D5" w:rsidRDefault="00FF35C5"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Черкаси: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48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8" w:type="dxa"/>
            <w:tcBorders>
              <w:bottom w:val="nil"/>
            </w:tcBorders>
          </w:tcPr>
          <w:p w14:paraId="35ECF437" w14:textId="77777777" w:rsidR="006958D5" w:rsidRDefault="00FF35C5">
            <w:pPr>
              <w:pStyle w:val="TableParagraph"/>
              <w:spacing w:line="260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48/</w:t>
            </w:r>
          </w:p>
        </w:tc>
        <w:tc>
          <w:tcPr>
            <w:tcW w:w="2127" w:type="dxa"/>
            <w:tcBorders>
              <w:bottom w:val="nil"/>
            </w:tcBorders>
          </w:tcPr>
          <w:p w14:paraId="5E61A33E" w14:textId="77777777" w:rsidR="006958D5" w:rsidRDefault="00FF35C5">
            <w:pPr>
              <w:pStyle w:val="TableParagraph"/>
              <w:spacing w:line="260" w:lineRule="exact"/>
              <w:ind w:left="151" w:right="141"/>
              <w:rPr>
                <w:sz w:val="24"/>
              </w:rPr>
            </w:pPr>
            <w:r>
              <w:rPr>
                <w:sz w:val="24"/>
              </w:rPr>
              <w:t>Олійник</w:t>
            </w:r>
            <w:r>
              <w:rPr>
                <w:spacing w:val="-4"/>
                <w:sz w:val="24"/>
              </w:rPr>
              <w:t xml:space="preserve"> Г.Т.</w:t>
            </w:r>
          </w:p>
        </w:tc>
        <w:tc>
          <w:tcPr>
            <w:tcW w:w="727" w:type="dxa"/>
            <w:tcBorders>
              <w:bottom w:val="nil"/>
            </w:tcBorders>
          </w:tcPr>
          <w:p w14:paraId="62C06361" w14:textId="77777777" w:rsidR="006958D5" w:rsidRDefault="00FF35C5">
            <w:pPr>
              <w:pStyle w:val="TableParagraph"/>
              <w:spacing w:line="260" w:lineRule="exact"/>
              <w:ind w:left="35" w:right="33"/>
              <w:rPr>
                <w:sz w:val="24"/>
              </w:rPr>
            </w:pPr>
            <w:r>
              <w:rPr>
                <w:spacing w:val="-4"/>
                <w:sz w:val="24"/>
              </w:rPr>
              <w:t>2,4/</w:t>
            </w:r>
          </w:p>
        </w:tc>
        <w:tc>
          <w:tcPr>
            <w:tcW w:w="1613" w:type="dxa"/>
            <w:tcBorders>
              <w:bottom w:val="nil"/>
            </w:tcBorders>
          </w:tcPr>
          <w:p w14:paraId="09B1629F" w14:textId="77777777" w:rsidR="006958D5" w:rsidRDefault="00FF35C5">
            <w:pPr>
              <w:pStyle w:val="TableParagraph"/>
              <w:spacing w:line="260" w:lineRule="exact"/>
              <w:ind w:left="196" w:right="1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0C04FECC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15DC321E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3B7B552F" w14:textId="77777777" w:rsidR="006958D5" w:rsidRDefault="00FF35C5">
            <w:pPr>
              <w:pStyle w:val="TableParagraph"/>
              <w:tabs>
                <w:tab w:val="left" w:pos="234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WEB-сайтів: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Навчально-методичні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057FACF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0E1B3EC0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42F602" w14:textId="77777777" w:rsidR="006958D5" w:rsidRDefault="00FF35C5">
            <w:pPr>
              <w:pStyle w:val="TableParagraph"/>
              <w:spacing w:line="256" w:lineRule="exact"/>
              <w:ind w:left="151" w:right="140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1E495A7" w14:textId="77777777" w:rsidR="006958D5" w:rsidRDefault="00FF35C5">
            <w:pPr>
              <w:pStyle w:val="TableParagraph"/>
              <w:spacing w:line="256" w:lineRule="exact"/>
              <w:ind w:left="35" w:right="33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94DE2DD" w14:textId="77777777" w:rsidR="006958D5" w:rsidRDefault="00FF35C5">
            <w:pPr>
              <w:pStyle w:val="TableParagraph"/>
              <w:spacing w:line="256" w:lineRule="exact"/>
              <w:ind w:left="19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640692B5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36AF88A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071AB036" w14:textId="77777777" w:rsidR="006958D5" w:rsidRDefault="00FF35C5">
            <w:pPr>
              <w:pStyle w:val="TableParagraph"/>
              <w:tabs>
                <w:tab w:val="left" w:pos="1360"/>
                <w:tab w:val="left" w:pos="1844"/>
                <w:tab w:val="left" w:pos="3170"/>
                <w:tab w:val="left" w:pos="435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матеріали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25E6C1E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20A9EDA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0DCEC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6C2258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12643DE" w14:textId="77777777" w:rsidR="006958D5" w:rsidRDefault="00FF35C5">
            <w:pPr>
              <w:pStyle w:val="TableParagraph"/>
              <w:spacing w:line="256" w:lineRule="exact"/>
              <w:ind w:left="195" w:right="190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33DF8285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6B371BB8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3C2F4640" w14:textId="77777777" w:rsidR="006958D5" w:rsidRDefault="00FF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лабораторних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робіт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студентів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усіх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7CA6C80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2553EED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FF4AC3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FE3D05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1BC679C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514E9FA5" w14:textId="77777777">
        <w:trPr>
          <w:trHeight w:val="271"/>
        </w:trPr>
        <w:tc>
          <w:tcPr>
            <w:tcW w:w="463" w:type="dxa"/>
            <w:tcBorders>
              <w:top w:val="nil"/>
            </w:tcBorders>
          </w:tcPr>
          <w:p w14:paraId="209F00A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0EE923CC" w14:textId="77777777" w:rsidR="006958D5" w:rsidRDefault="00FF35C5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спеціальностей.</w:t>
            </w:r>
          </w:p>
        </w:tc>
        <w:tc>
          <w:tcPr>
            <w:tcW w:w="5623" w:type="dxa"/>
            <w:gridSpan w:val="2"/>
            <w:tcBorders>
              <w:top w:val="nil"/>
            </w:tcBorders>
          </w:tcPr>
          <w:p w14:paraId="210EF8C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566A3EC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4F6843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403B603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40E5F75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52E94716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504F4B04" w14:textId="77777777" w:rsidR="006958D5" w:rsidRDefault="00FF35C5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633" w:type="dxa"/>
            <w:tcBorders>
              <w:bottom w:val="nil"/>
            </w:tcBorders>
          </w:tcPr>
          <w:p w14:paraId="0CFDBCA3" w14:textId="77777777" w:rsidR="006958D5" w:rsidRDefault="00FF35C5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  <w:r>
              <w:rPr>
                <w:spacing w:val="-2"/>
                <w:sz w:val="24"/>
              </w:rPr>
              <w:t xml:space="preserve"> Посібник.</w:t>
            </w:r>
          </w:p>
        </w:tc>
        <w:tc>
          <w:tcPr>
            <w:tcW w:w="5623" w:type="dxa"/>
            <w:gridSpan w:val="2"/>
            <w:tcBorders>
              <w:bottom w:val="nil"/>
            </w:tcBorders>
          </w:tcPr>
          <w:p w14:paraId="7D3A6711" w14:textId="77777777" w:rsidR="006958D5" w:rsidRDefault="00FF35C5">
            <w:pPr>
              <w:pStyle w:val="TableParagraph"/>
              <w:tabs>
                <w:tab w:val="left" w:pos="3908"/>
              </w:tabs>
              <w:spacing w:line="260" w:lineRule="exact"/>
              <w:ind w:left="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В.А.Лужецький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О.П.Войнович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</w:tc>
        <w:tc>
          <w:tcPr>
            <w:tcW w:w="758" w:type="dxa"/>
            <w:tcBorders>
              <w:bottom w:val="nil"/>
            </w:tcBorders>
          </w:tcPr>
          <w:p w14:paraId="4490FDAC" w14:textId="77777777" w:rsidR="006958D5" w:rsidRDefault="00FF35C5">
            <w:pPr>
              <w:pStyle w:val="TableParagraph"/>
              <w:spacing w:line="260" w:lineRule="exact"/>
              <w:ind w:left="154" w:right="143"/>
              <w:rPr>
                <w:sz w:val="24"/>
              </w:rPr>
            </w:pPr>
            <w:r>
              <w:rPr>
                <w:spacing w:val="-4"/>
                <w:sz w:val="24"/>
              </w:rPr>
              <w:t>243/</w:t>
            </w:r>
          </w:p>
        </w:tc>
        <w:tc>
          <w:tcPr>
            <w:tcW w:w="2127" w:type="dxa"/>
            <w:tcBorders>
              <w:bottom w:val="nil"/>
            </w:tcBorders>
          </w:tcPr>
          <w:p w14:paraId="09608B20" w14:textId="77777777" w:rsidR="006958D5" w:rsidRDefault="00FF35C5">
            <w:pPr>
              <w:pStyle w:val="TableParagraph"/>
              <w:spacing w:line="260" w:lineRule="exact"/>
              <w:ind w:left="151" w:righ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ЛужецькийВ.А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27" w:type="dxa"/>
            <w:tcBorders>
              <w:bottom w:val="nil"/>
            </w:tcBorders>
          </w:tcPr>
          <w:p w14:paraId="57C603B8" w14:textId="77777777" w:rsidR="006958D5" w:rsidRDefault="00FF35C5">
            <w:pPr>
              <w:pStyle w:val="TableParagraph"/>
              <w:spacing w:line="260" w:lineRule="exact"/>
              <w:ind w:left="49" w:right="33"/>
              <w:rPr>
                <w:sz w:val="24"/>
              </w:rPr>
            </w:pPr>
            <w:r>
              <w:rPr>
                <w:spacing w:val="-2"/>
                <w:sz w:val="24"/>
              </w:rPr>
              <w:t>12,15/</w:t>
            </w:r>
          </w:p>
        </w:tc>
        <w:tc>
          <w:tcPr>
            <w:tcW w:w="1613" w:type="dxa"/>
            <w:tcBorders>
              <w:bottom w:val="nil"/>
            </w:tcBorders>
          </w:tcPr>
          <w:p w14:paraId="6289936A" w14:textId="77777777" w:rsidR="006958D5" w:rsidRDefault="00FF35C5">
            <w:pPr>
              <w:pStyle w:val="TableParagraph"/>
              <w:spacing w:line="260" w:lineRule="exact"/>
              <w:ind w:left="202" w:right="190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</w:t>
            </w:r>
          </w:p>
        </w:tc>
      </w:tr>
      <w:tr w:rsidR="006958D5" w14:paraId="3E8644F6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5A59015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2394509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0BE4E510" w14:textId="77777777" w:rsidR="006958D5" w:rsidRDefault="00FF35C5">
            <w:pPr>
              <w:pStyle w:val="TableParagraph"/>
              <w:spacing w:line="256" w:lineRule="exact"/>
              <w:ind w:left="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А.Д.Кожухівський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Л.І.Северин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734445E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2FB4C5" w14:textId="77777777" w:rsidR="006958D5" w:rsidRDefault="00FF35C5">
            <w:pPr>
              <w:pStyle w:val="TableParagraph"/>
              <w:spacing w:line="256" w:lineRule="exact"/>
              <w:ind w:left="151" w:right="141"/>
              <w:rPr>
                <w:sz w:val="24"/>
              </w:rPr>
            </w:pPr>
            <w:r>
              <w:rPr>
                <w:sz w:val="24"/>
              </w:rPr>
              <w:t>Войнович</w:t>
            </w:r>
            <w:r>
              <w:rPr>
                <w:spacing w:val="-4"/>
                <w:sz w:val="24"/>
              </w:rPr>
              <w:t xml:space="preserve"> О.П.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36D59D" w14:textId="77777777" w:rsidR="006958D5" w:rsidRDefault="00FF35C5">
            <w:pPr>
              <w:pStyle w:val="TableParagraph"/>
              <w:spacing w:line="256" w:lineRule="exact"/>
              <w:ind w:left="49" w:right="32"/>
              <w:rPr>
                <w:sz w:val="24"/>
              </w:rPr>
            </w:pPr>
            <w:r>
              <w:rPr>
                <w:spacing w:val="-5"/>
                <w:sz w:val="24"/>
              </w:rPr>
              <w:t>2,4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2ADBF06" w14:textId="77777777" w:rsidR="006958D5" w:rsidRDefault="00FF35C5">
            <w:pPr>
              <w:pStyle w:val="TableParagraph"/>
              <w:spacing w:line="256" w:lineRule="exact"/>
              <w:ind w:left="202" w:right="189"/>
              <w:rPr>
                <w:sz w:val="24"/>
              </w:rPr>
            </w:pPr>
            <w:r>
              <w:rPr>
                <w:spacing w:val="-2"/>
                <w:sz w:val="24"/>
              </w:rPr>
              <w:t>посібник</w:t>
            </w:r>
          </w:p>
        </w:tc>
      </w:tr>
      <w:tr w:rsidR="006958D5" w14:paraId="521864BA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40106DE7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51551D4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4950BE8D" w14:textId="77777777" w:rsidR="006958D5" w:rsidRDefault="00FF35C5">
            <w:pPr>
              <w:pStyle w:val="TableParagraph"/>
              <w:spacing w:line="256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Черкаси,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2008р.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243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978-966-</w:t>
            </w:r>
            <w:r>
              <w:rPr>
                <w:spacing w:val="-4"/>
                <w:sz w:val="24"/>
              </w:rPr>
              <w:t>402-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39AB02F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9C7140" w14:textId="77777777" w:rsidR="006958D5" w:rsidRDefault="00FF35C5">
            <w:pPr>
              <w:pStyle w:val="TableParagraph"/>
              <w:spacing w:line="256" w:lineRule="exact"/>
              <w:ind w:left="151" w:right="14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Кожухівський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CB189B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1FC9623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2878C398" w14:textId="77777777">
        <w:trPr>
          <w:trHeight w:val="468"/>
        </w:trPr>
        <w:tc>
          <w:tcPr>
            <w:tcW w:w="463" w:type="dxa"/>
            <w:tcBorders>
              <w:top w:val="nil"/>
            </w:tcBorders>
          </w:tcPr>
          <w:p w14:paraId="0CDD0D44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17529E15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23" w:type="dxa"/>
            <w:gridSpan w:val="2"/>
            <w:tcBorders>
              <w:top w:val="nil"/>
            </w:tcBorders>
          </w:tcPr>
          <w:p w14:paraId="57873DD4" w14:textId="77777777" w:rsidR="006958D5" w:rsidRDefault="00FF35C5">
            <w:pPr>
              <w:pStyle w:val="TableParagraph"/>
              <w:spacing w:line="271" w:lineRule="exact"/>
              <w:ind w:left="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035-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58" w:type="dxa"/>
            <w:tcBorders>
              <w:top w:val="nil"/>
            </w:tcBorders>
          </w:tcPr>
          <w:p w14:paraId="7A5BE2AD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213FFEF" w14:textId="77777777" w:rsidR="006958D5" w:rsidRDefault="00FF35C5">
            <w:pPr>
              <w:pStyle w:val="TableParagraph"/>
              <w:spacing w:line="271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А.Д.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Л.І.</w:t>
            </w:r>
          </w:p>
        </w:tc>
        <w:tc>
          <w:tcPr>
            <w:tcW w:w="727" w:type="dxa"/>
            <w:tcBorders>
              <w:top w:val="nil"/>
            </w:tcBorders>
          </w:tcPr>
          <w:p w14:paraId="444E3BAE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08546379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58D5" w14:paraId="17461218" w14:textId="77777777">
        <w:trPr>
          <w:trHeight w:val="282"/>
        </w:trPr>
        <w:tc>
          <w:tcPr>
            <w:tcW w:w="463" w:type="dxa"/>
            <w:tcBorders>
              <w:bottom w:val="nil"/>
            </w:tcBorders>
          </w:tcPr>
          <w:p w14:paraId="3BF45F42" w14:textId="77777777" w:rsidR="006958D5" w:rsidRDefault="00FF35C5">
            <w:pPr>
              <w:pStyle w:val="TableParagraph"/>
              <w:spacing w:before="1" w:line="261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633" w:type="dxa"/>
            <w:tcBorders>
              <w:bottom w:val="nil"/>
            </w:tcBorders>
          </w:tcPr>
          <w:p w14:paraId="28F733EE" w14:textId="77777777" w:rsidR="006958D5" w:rsidRDefault="00FF35C5">
            <w:pPr>
              <w:pStyle w:val="TableParagraph"/>
              <w:tabs>
                <w:tab w:val="left" w:pos="1513"/>
                <w:tab w:val="left" w:pos="3638"/>
              </w:tabs>
              <w:spacing w:before="1" w:line="261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інформаційної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безпеки.</w:t>
            </w:r>
          </w:p>
        </w:tc>
        <w:tc>
          <w:tcPr>
            <w:tcW w:w="5623" w:type="dxa"/>
            <w:gridSpan w:val="2"/>
            <w:tcBorders>
              <w:bottom w:val="nil"/>
            </w:tcBorders>
          </w:tcPr>
          <w:p w14:paraId="2E8FF9D8" w14:textId="77777777" w:rsidR="006958D5" w:rsidRDefault="00FF35C5">
            <w:pPr>
              <w:pStyle w:val="TableParagraph"/>
              <w:spacing w:before="1" w:line="261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ЧДТУ,</w:t>
            </w:r>
          </w:p>
        </w:tc>
        <w:tc>
          <w:tcPr>
            <w:tcW w:w="758" w:type="dxa"/>
            <w:tcBorders>
              <w:bottom w:val="nil"/>
            </w:tcBorders>
          </w:tcPr>
          <w:p w14:paraId="647098C7" w14:textId="77777777" w:rsidR="006958D5" w:rsidRDefault="00FF35C5">
            <w:pPr>
              <w:pStyle w:val="TableParagraph"/>
              <w:spacing w:before="1" w:line="261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44/</w:t>
            </w:r>
          </w:p>
        </w:tc>
        <w:tc>
          <w:tcPr>
            <w:tcW w:w="2127" w:type="dxa"/>
            <w:tcBorders>
              <w:bottom w:val="nil"/>
            </w:tcBorders>
          </w:tcPr>
          <w:p w14:paraId="4EA1E4CE" w14:textId="77777777" w:rsidR="006958D5" w:rsidRDefault="00FF35C5">
            <w:pPr>
              <w:pStyle w:val="TableParagraph"/>
              <w:spacing w:before="1" w:line="261" w:lineRule="exact"/>
              <w:ind w:left="151" w:right="140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27" w:type="dxa"/>
            <w:tcBorders>
              <w:bottom w:val="nil"/>
            </w:tcBorders>
          </w:tcPr>
          <w:p w14:paraId="33D39CDC" w14:textId="77777777" w:rsidR="006958D5" w:rsidRDefault="00FF35C5">
            <w:pPr>
              <w:pStyle w:val="TableParagraph"/>
              <w:spacing w:before="1" w:line="261" w:lineRule="exact"/>
              <w:ind w:left="49" w:right="33"/>
              <w:rPr>
                <w:sz w:val="24"/>
              </w:rPr>
            </w:pPr>
            <w:r>
              <w:rPr>
                <w:spacing w:val="-4"/>
                <w:sz w:val="24"/>
              </w:rPr>
              <w:t>2,2/</w:t>
            </w:r>
          </w:p>
        </w:tc>
        <w:tc>
          <w:tcPr>
            <w:tcW w:w="1613" w:type="dxa"/>
            <w:tcBorders>
              <w:bottom w:val="nil"/>
            </w:tcBorders>
          </w:tcPr>
          <w:p w14:paraId="58357E95" w14:textId="77777777" w:rsidR="006958D5" w:rsidRDefault="00FF35C5">
            <w:pPr>
              <w:pStyle w:val="TableParagraph"/>
              <w:spacing w:before="1" w:line="261" w:lineRule="exact"/>
              <w:ind w:left="202" w:righ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7A619119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7630CEC6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49797AA4" w14:textId="77777777" w:rsidR="006958D5" w:rsidRDefault="00FF35C5">
            <w:pPr>
              <w:pStyle w:val="TableParagraph"/>
              <w:tabs>
                <w:tab w:val="left" w:pos="1587"/>
                <w:tab w:val="left" w:pos="2808"/>
                <w:tab w:val="left" w:pos="341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вказівки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виконання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5462B108" w14:textId="77777777" w:rsidR="006958D5" w:rsidRDefault="00FF35C5">
            <w:pPr>
              <w:pStyle w:val="TableParagraph"/>
              <w:spacing w:line="256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2008р. – 44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92E565F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B46BE1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19B69C2" w14:textId="77777777" w:rsidR="006958D5" w:rsidRDefault="00FF35C5">
            <w:pPr>
              <w:pStyle w:val="TableParagraph"/>
              <w:spacing w:line="256" w:lineRule="exact"/>
              <w:ind w:left="49" w:right="32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2351B34" w14:textId="77777777" w:rsidR="006958D5" w:rsidRDefault="00FF35C5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17ADF310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0C086BF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3A237EC9" w14:textId="77777777" w:rsidR="006958D5" w:rsidRDefault="00FF35C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курсової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напряму</w:t>
            </w:r>
          </w:p>
        </w:tc>
        <w:tc>
          <w:tcPr>
            <w:tcW w:w="5623" w:type="dxa"/>
            <w:gridSpan w:val="2"/>
            <w:tcBorders>
              <w:top w:val="nil"/>
              <w:bottom w:val="nil"/>
            </w:tcBorders>
          </w:tcPr>
          <w:p w14:paraId="7EC3AF7F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34308A1B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2F081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8567C3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8E7978D" w14:textId="77777777" w:rsidR="006958D5" w:rsidRDefault="00FF35C5">
            <w:pPr>
              <w:pStyle w:val="TableParagraph"/>
              <w:spacing w:line="256" w:lineRule="exact"/>
              <w:ind w:left="202" w:right="189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359EFF7D" w14:textId="77777777">
        <w:trPr>
          <w:trHeight w:val="468"/>
        </w:trPr>
        <w:tc>
          <w:tcPr>
            <w:tcW w:w="463" w:type="dxa"/>
            <w:tcBorders>
              <w:top w:val="nil"/>
            </w:tcBorders>
          </w:tcPr>
          <w:p w14:paraId="07526370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7EBD831F" w14:textId="77777777" w:rsidR="006958D5" w:rsidRDefault="00FF35C5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„Інформаційна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безпека”</w:t>
            </w:r>
          </w:p>
        </w:tc>
        <w:tc>
          <w:tcPr>
            <w:tcW w:w="5623" w:type="dxa"/>
            <w:gridSpan w:val="2"/>
            <w:tcBorders>
              <w:top w:val="nil"/>
            </w:tcBorders>
          </w:tcPr>
          <w:p w14:paraId="475C2862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358615A3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3F8E67A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2EAED57A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0440663E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58D5" w14:paraId="6B84CD48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2FBC2345" w14:textId="77777777" w:rsidR="006958D5" w:rsidRDefault="00FF35C5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633" w:type="dxa"/>
            <w:tcBorders>
              <w:bottom w:val="nil"/>
            </w:tcBorders>
          </w:tcPr>
          <w:p w14:paraId="5FA1E522" w14:textId="77777777" w:rsidR="006958D5" w:rsidRDefault="00FF35C5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інформації.</w:t>
            </w:r>
          </w:p>
        </w:tc>
        <w:tc>
          <w:tcPr>
            <w:tcW w:w="2585" w:type="dxa"/>
            <w:tcBorders>
              <w:bottom w:val="nil"/>
              <w:right w:val="nil"/>
            </w:tcBorders>
          </w:tcPr>
          <w:p w14:paraId="60E025BD" w14:textId="77777777" w:rsidR="006958D5" w:rsidRDefault="00FF35C5">
            <w:pPr>
              <w:pStyle w:val="TableParagraph"/>
              <w:spacing w:line="261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І.Б.,</w:t>
            </w:r>
          </w:p>
        </w:tc>
        <w:tc>
          <w:tcPr>
            <w:tcW w:w="3038" w:type="dxa"/>
            <w:tcBorders>
              <w:left w:val="nil"/>
              <w:bottom w:val="nil"/>
            </w:tcBorders>
          </w:tcPr>
          <w:p w14:paraId="12149C14" w14:textId="77777777" w:rsidR="006958D5" w:rsidRDefault="00FF35C5">
            <w:pPr>
              <w:pStyle w:val="TableParagraph"/>
              <w:spacing w:line="261" w:lineRule="exact"/>
              <w:ind w:left="72" w:right="88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Черкаси,</w:t>
            </w:r>
          </w:p>
        </w:tc>
        <w:tc>
          <w:tcPr>
            <w:tcW w:w="758" w:type="dxa"/>
            <w:tcBorders>
              <w:bottom w:val="nil"/>
            </w:tcBorders>
          </w:tcPr>
          <w:p w14:paraId="3BB46BA1" w14:textId="77777777" w:rsidR="006958D5" w:rsidRDefault="00FF35C5">
            <w:pPr>
              <w:pStyle w:val="TableParagraph"/>
              <w:spacing w:line="261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44/</w:t>
            </w:r>
          </w:p>
        </w:tc>
        <w:tc>
          <w:tcPr>
            <w:tcW w:w="2127" w:type="dxa"/>
            <w:tcBorders>
              <w:bottom w:val="nil"/>
            </w:tcBorders>
          </w:tcPr>
          <w:p w14:paraId="1391DA74" w14:textId="77777777" w:rsidR="006958D5" w:rsidRDefault="00FF35C5">
            <w:pPr>
              <w:pStyle w:val="TableParagraph"/>
              <w:spacing w:line="261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7" w:type="dxa"/>
            <w:tcBorders>
              <w:bottom w:val="nil"/>
            </w:tcBorders>
          </w:tcPr>
          <w:p w14:paraId="5D765B3F" w14:textId="77777777" w:rsidR="006958D5" w:rsidRDefault="00FF35C5">
            <w:pPr>
              <w:pStyle w:val="TableParagraph"/>
              <w:spacing w:line="261" w:lineRule="exact"/>
              <w:ind w:left="49" w:right="33"/>
              <w:rPr>
                <w:sz w:val="24"/>
              </w:rPr>
            </w:pPr>
            <w:r>
              <w:rPr>
                <w:spacing w:val="-4"/>
                <w:sz w:val="24"/>
              </w:rPr>
              <w:t>2,2/</w:t>
            </w:r>
          </w:p>
        </w:tc>
        <w:tc>
          <w:tcPr>
            <w:tcW w:w="1613" w:type="dxa"/>
            <w:tcBorders>
              <w:bottom w:val="nil"/>
            </w:tcBorders>
          </w:tcPr>
          <w:p w14:paraId="20976830" w14:textId="77777777" w:rsidR="006958D5" w:rsidRDefault="00FF35C5">
            <w:pPr>
              <w:pStyle w:val="TableParagraph"/>
              <w:spacing w:line="261" w:lineRule="exact"/>
              <w:ind w:left="202" w:righ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336E840D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60C426CF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6011C384" w14:textId="77777777" w:rsidR="006958D5" w:rsidRDefault="00FF35C5">
            <w:pPr>
              <w:pStyle w:val="TableParagraph"/>
              <w:tabs>
                <w:tab w:val="left" w:pos="1604"/>
                <w:tab w:val="left" w:pos="2839"/>
                <w:tab w:val="left" w:pos="346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вказівки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курсового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</w:tcPr>
          <w:p w14:paraId="24868382" w14:textId="77777777" w:rsidR="006958D5" w:rsidRDefault="00FF35C5">
            <w:pPr>
              <w:pStyle w:val="TableParagraph"/>
              <w:spacing w:line="256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ЧДТУ,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2008р. – 44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</w:tcPr>
          <w:p w14:paraId="576FE2EC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7A61699F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1DFC9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76EE745" w14:textId="77777777" w:rsidR="006958D5" w:rsidRDefault="00FF35C5">
            <w:pPr>
              <w:pStyle w:val="TableParagraph"/>
              <w:spacing w:line="256" w:lineRule="exact"/>
              <w:ind w:left="49" w:right="32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4AB1C6F" w14:textId="77777777" w:rsidR="006958D5" w:rsidRDefault="00FF35C5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2E76640A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31CCA34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12A0388E" w14:textId="77777777" w:rsidR="006958D5" w:rsidRDefault="00FF35C5">
            <w:pPr>
              <w:pStyle w:val="TableParagraph"/>
              <w:tabs>
                <w:tab w:val="left" w:pos="1817"/>
                <w:tab w:val="left" w:pos="351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проектування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спеціальності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напрямку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</w:tcPr>
          <w:p w14:paraId="27A652B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</w:tcPr>
          <w:p w14:paraId="32BEFF22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44E82FB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03C9E6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36559EB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2374C49" w14:textId="77777777" w:rsidR="006958D5" w:rsidRDefault="00FF35C5">
            <w:pPr>
              <w:pStyle w:val="TableParagraph"/>
              <w:spacing w:line="256" w:lineRule="exact"/>
              <w:ind w:left="202" w:right="189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6BA0C6D2" w14:textId="77777777">
        <w:trPr>
          <w:trHeight w:val="470"/>
        </w:trPr>
        <w:tc>
          <w:tcPr>
            <w:tcW w:w="463" w:type="dxa"/>
            <w:tcBorders>
              <w:top w:val="nil"/>
            </w:tcBorders>
          </w:tcPr>
          <w:p w14:paraId="0EE88D1B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0A7A0480" w14:textId="77777777" w:rsidR="006958D5" w:rsidRDefault="00FF35C5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„Інформаційна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безпека”</w:t>
            </w:r>
          </w:p>
        </w:tc>
        <w:tc>
          <w:tcPr>
            <w:tcW w:w="2585" w:type="dxa"/>
            <w:tcBorders>
              <w:top w:val="nil"/>
              <w:right w:val="nil"/>
            </w:tcBorders>
          </w:tcPr>
          <w:p w14:paraId="060B651D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038" w:type="dxa"/>
            <w:tcBorders>
              <w:top w:val="nil"/>
              <w:left w:val="nil"/>
            </w:tcBorders>
          </w:tcPr>
          <w:p w14:paraId="7E32CF5D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7E4A2E13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ED68283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659E649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41E43A63" w14:textId="77777777" w:rsidR="006958D5" w:rsidRDefault="006958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58D5" w14:paraId="5EC02E7E" w14:textId="77777777">
        <w:trPr>
          <w:trHeight w:val="280"/>
        </w:trPr>
        <w:tc>
          <w:tcPr>
            <w:tcW w:w="463" w:type="dxa"/>
            <w:tcBorders>
              <w:bottom w:val="nil"/>
            </w:tcBorders>
          </w:tcPr>
          <w:p w14:paraId="11F864D9" w14:textId="77777777" w:rsidR="006958D5" w:rsidRDefault="00FF35C5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633" w:type="dxa"/>
            <w:tcBorders>
              <w:bottom w:val="nil"/>
            </w:tcBorders>
          </w:tcPr>
          <w:p w14:paraId="0141845F" w14:textId="77777777" w:rsidR="006958D5" w:rsidRDefault="00FF35C5">
            <w:pPr>
              <w:pStyle w:val="TableParagraph"/>
              <w:tabs>
                <w:tab w:val="left" w:pos="1197"/>
                <w:tab w:val="left" w:pos="2192"/>
                <w:tab w:val="left" w:pos="3331"/>
              </w:tabs>
              <w:spacing w:line="26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Правові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охорони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інформації.</w:t>
            </w:r>
          </w:p>
        </w:tc>
        <w:tc>
          <w:tcPr>
            <w:tcW w:w="2585" w:type="dxa"/>
            <w:tcBorders>
              <w:bottom w:val="nil"/>
              <w:right w:val="nil"/>
            </w:tcBorders>
          </w:tcPr>
          <w:p w14:paraId="497FD214" w14:textId="77777777" w:rsidR="006958D5" w:rsidRDefault="00FF35C5">
            <w:pPr>
              <w:pStyle w:val="TableParagraph"/>
              <w:spacing w:line="260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І.Б.,</w:t>
            </w:r>
          </w:p>
        </w:tc>
        <w:tc>
          <w:tcPr>
            <w:tcW w:w="3038" w:type="dxa"/>
            <w:tcBorders>
              <w:left w:val="nil"/>
              <w:bottom w:val="nil"/>
            </w:tcBorders>
          </w:tcPr>
          <w:p w14:paraId="47AB317E" w14:textId="77777777" w:rsidR="006958D5" w:rsidRDefault="00FF35C5">
            <w:pPr>
              <w:pStyle w:val="TableParagraph"/>
              <w:spacing w:line="260" w:lineRule="exact"/>
              <w:ind w:left="72" w:right="88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Черкаси,</w:t>
            </w:r>
          </w:p>
        </w:tc>
        <w:tc>
          <w:tcPr>
            <w:tcW w:w="758" w:type="dxa"/>
            <w:tcBorders>
              <w:bottom w:val="nil"/>
            </w:tcBorders>
          </w:tcPr>
          <w:p w14:paraId="0D96871E" w14:textId="77777777" w:rsidR="006958D5" w:rsidRDefault="00FF35C5">
            <w:pPr>
              <w:pStyle w:val="TableParagraph"/>
              <w:spacing w:line="260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77/</w:t>
            </w:r>
          </w:p>
        </w:tc>
        <w:tc>
          <w:tcPr>
            <w:tcW w:w="2127" w:type="dxa"/>
            <w:tcBorders>
              <w:bottom w:val="nil"/>
            </w:tcBorders>
          </w:tcPr>
          <w:p w14:paraId="62CA434B" w14:textId="77777777" w:rsidR="006958D5" w:rsidRDefault="00FF35C5">
            <w:pPr>
              <w:pStyle w:val="TableParagraph"/>
              <w:spacing w:line="260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7" w:type="dxa"/>
            <w:tcBorders>
              <w:bottom w:val="nil"/>
            </w:tcBorders>
          </w:tcPr>
          <w:p w14:paraId="04847356" w14:textId="77777777" w:rsidR="006958D5" w:rsidRDefault="00FF35C5">
            <w:pPr>
              <w:pStyle w:val="TableParagraph"/>
              <w:spacing w:line="260" w:lineRule="exact"/>
              <w:ind w:left="49" w:right="33"/>
              <w:rPr>
                <w:sz w:val="24"/>
              </w:rPr>
            </w:pPr>
            <w:r>
              <w:rPr>
                <w:spacing w:val="-2"/>
                <w:sz w:val="24"/>
              </w:rPr>
              <w:t>3,85/</w:t>
            </w:r>
          </w:p>
        </w:tc>
        <w:tc>
          <w:tcPr>
            <w:tcW w:w="1613" w:type="dxa"/>
            <w:tcBorders>
              <w:bottom w:val="nil"/>
            </w:tcBorders>
          </w:tcPr>
          <w:p w14:paraId="68494A9C" w14:textId="77777777" w:rsidR="006958D5" w:rsidRDefault="00FF35C5">
            <w:pPr>
              <w:pStyle w:val="TableParagraph"/>
              <w:spacing w:line="260" w:lineRule="exact"/>
              <w:ind w:left="202" w:righ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6958D5" w14:paraId="5C4EE8FD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0DC4803A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4677EC7D" w14:textId="77777777" w:rsidR="006958D5" w:rsidRDefault="00FF35C5">
            <w:pPr>
              <w:pStyle w:val="TableParagraph"/>
              <w:tabs>
                <w:tab w:val="left" w:pos="2790"/>
                <w:tab w:val="left" w:pos="425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Навчально-методичні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матеріали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</w:tcPr>
          <w:p w14:paraId="01B852D4" w14:textId="77777777" w:rsidR="006958D5" w:rsidRDefault="00FF35C5">
            <w:pPr>
              <w:pStyle w:val="TableParagraph"/>
              <w:spacing w:line="256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ЧДТУ,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2008р. – 77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</w:tcPr>
          <w:p w14:paraId="174E333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2E0F47D5" w14:textId="77777777" w:rsidR="006958D5" w:rsidRDefault="00FF35C5">
            <w:pPr>
              <w:pStyle w:val="TableParagraph"/>
              <w:spacing w:line="256" w:lineRule="exact"/>
              <w:ind w:left="154" w:right="14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437D1D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72386FF" w14:textId="77777777" w:rsidR="006958D5" w:rsidRDefault="00FF35C5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8FEA6B8" w14:textId="77777777" w:rsidR="006958D5" w:rsidRDefault="00FF35C5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</w:t>
            </w:r>
          </w:p>
        </w:tc>
      </w:tr>
      <w:tr w:rsidR="006958D5" w14:paraId="2824F331" w14:textId="77777777">
        <w:trPr>
          <w:trHeight w:val="275"/>
        </w:trPr>
        <w:tc>
          <w:tcPr>
            <w:tcW w:w="463" w:type="dxa"/>
            <w:tcBorders>
              <w:top w:val="nil"/>
              <w:bottom w:val="nil"/>
            </w:tcBorders>
          </w:tcPr>
          <w:p w14:paraId="5A4D0D6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5907D393" w14:textId="77777777" w:rsidR="006958D5" w:rsidRDefault="00FF35C5">
            <w:pPr>
              <w:pStyle w:val="TableParagraph"/>
              <w:tabs>
                <w:tab w:val="left" w:pos="1366"/>
                <w:tab w:val="left" w:pos="2861"/>
                <w:tab w:val="left" w:pos="3523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вивчення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дисципліни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студентів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</w:tcPr>
          <w:p w14:paraId="1C4CA03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</w:tcPr>
          <w:p w14:paraId="42AB5AD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42C7A891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9A95B3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56DB165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C3B4078" w14:textId="77777777" w:rsidR="006958D5" w:rsidRDefault="00FF35C5">
            <w:pPr>
              <w:pStyle w:val="TableParagraph"/>
              <w:spacing w:line="256" w:lineRule="exact"/>
              <w:ind w:left="202" w:right="189"/>
              <w:rPr>
                <w:sz w:val="24"/>
              </w:rPr>
            </w:pPr>
            <w:r>
              <w:rPr>
                <w:spacing w:val="-2"/>
                <w:sz w:val="24"/>
              </w:rPr>
              <w:t>видання.</w:t>
            </w:r>
          </w:p>
        </w:tc>
      </w:tr>
      <w:tr w:rsidR="006958D5" w14:paraId="7F98AE9C" w14:textId="77777777">
        <w:trPr>
          <w:trHeight w:val="276"/>
        </w:trPr>
        <w:tc>
          <w:tcPr>
            <w:tcW w:w="463" w:type="dxa"/>
            <w:tcBorders>
              <w:top w:val="nil"/>
              <w:bottom w:val="nil"/>
            </w:tcBorders>
          </w:tcPr>
          <w:p w14:paraId="2C92701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14:paraId="08E34BFF" w14:textId="77777777" w:rsidR="006958D5" w:rsidRDefault="00FF35C5">
            <w:pPr>
              <w:pStyle w:val="TableParagraph"/>
              <w:tabs>
                <w:tab w:val="left" w:pos="1829"/>
                <w:tab w:val="left" w:pos="2954"/>
                <w:tab w:val="left" w:pos="438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спеціальності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«Захист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</w:tcPr>
          <w:p w14:paraId="12E7321B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</w:tcPr>
          <w:p w14:paraId="4A79FFB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4552E086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7C498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61C7EA8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E33ADA0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58D5" w14:paraId="5E23C38E" w14:textId="77777777">
        <w:trPr>
          <w:trHeight w:val="271"/>
        </w:trPr>
        <w:tc>
          <w:tcPr>
            <w:tcW w:w="463" w:type="dxa"/>
            <w:tcBorders>
              <w:top w:val="nil"/>
            </w:tcBorders>
          </w:tcPr>
          <w:p w14:paraId="1F6F8E8F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15BCCF68" w14:textId="77777777" w:rsidR="006958D5" w:rsidRDefault="00FF35C5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комп’ютерних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мережах»</w:t>
            </w:r>
          </w:p>
        </w:tc>
        <w:tc>
          <w:tcPr>
            <w:tcW w:w="2585" w:type="dxa"/>
            <w:tcBorders>
              <w:top w:val="nil"/>
              <w:right w:val="nil"/>
            </w:tcBorders>
          </w:tcPr>
          <w:p w14:paraId="076D78E4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nil"/>
            </w:tcBorders>
          </w:tcPr>
          <w:p w14:paraId="0DC3677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1C65399E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2601FC3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6CAF72F9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21DAB378" w14:textId="77777777" w:rsidR="006958D5" w:rsidRDefault="006958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1D120AEF" w14:textId="77777777" w:rsidR="006958D5" w:rsidRDefault="006958D5">
      <w:pPr>
        <w:rPr>
          <w:sz w:val="20"/>
        </w:rPr>
        <w:sectPr w:rsidR="006958D5">
          <w:type w:val="continuous"/>
          <w:pgSz w:w="16840" w:h="11910" w:orient="landscape"/>
          <w:pgMar w:top="50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45"/>
        <w:gridCol w:w="5612"/>
        <w:gridCol w:w="759"/>
        <w:gridCol w:w="2128"/>
        <w:gridCol w:w="735"/>
        <w:gridCol w:w="1607"/>
      </w:tblGrid>
      <w:tr w:rsidR="006958D5" w14:paraId="6B1DFAC2" w14:textId="77777777">
        <w:trPr>
          <w:trHeight w:val="1655"/>
        </w:trPr>
        <w:tc>
          <w:tcPr>
            <w:tcW w:w="463" w:type="dxa"/>
          </w:tcPr>
          <w:p w14:paraId="583A3F53" w14:textId="77777777" w:rsidR="006958D5" w:rsidRDefault="00FF35C5">
            <w:pPr>
              <w:pStyle w:val="TableParagraph"/>
              <w:spacing w:line="275" w:lineRule="exact"/>
              <w:ind w:left="91" w:right="15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4645" w:type="dxa"/>
          </w:tcPr>
          <w:p w14:paraId="4D9C3E73" w14:textId="77777777" w:rsidR="006958D5" w:rsidRDefault="00FF35C5">
            <w:pPr>
              <w:pStyle w:val="TableParagraph"/>
              <w:tabs>
                <w:tab w:val="left" w:pos="3314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Основи алгоритмізації. Методичні вказівки і завдання до виконання практичних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робіт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дисципліни</w:t>
            </w:r>
          </w:p>
          <w:p w14:paraId="7E149FCF" w14:textId="77777777" w:rsidR="006958D5" w:rsidRDefault="00FF35C5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«Інформаційні технології» для студентів спеціальності «Захист інформації в комп’ютерних системах та мережах»</w:t>
            </w:r>
          </w:p>
        </w:tc>
        <w:tc>
          <w:tcPr>
            <w:tcW w:w="5612" w:type="dxa"/>
          </w:tcPr>
          <w:p w14:paraId="7843C6D3" w14:textId="77777777" w:rsidR="006958D5" w:rsidRDefault="00FF35C5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І.Б.,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Панаско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Черкаси, ЧДТУ, 2008р. – 32 с.</w:t>
            </w:r>
          </w:p>
        </w:tc>
        <w:tc>
          <w:tcPr>
            <w:tcW w:w="759" w:type="dxa"/>
          </w:tcPr>
          <w:p w14:paraId="5B2F8BF4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32/</w:t>
            </w:r>
          </w:p>
          <w:p w14:paraId="4A1900DB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28" w:type="dxa"/>
          </w:tcPr>
          <w:p w14:paraId="3C42BD02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35" w:type="dxa"/>
          </w:tcPr>
          <w:p w14:paraId="6759BB55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1,6/</w:t>
            </w:r>
          </w:p>
          <w:p w14:paraId="7874A243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607" w:type="dxa"/>
          </w:tcPr>
          <w:p w14:paraId="2D81E43E" w14:textId="77777777" w:rsidR="006958D5" w:rsidRDefault="00FF35C5">
            <w:pPr>
              <w:pStyle w:val="TableParagraph"/>
              <w:ind w:left="251" w:right="253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3735BBA6" w14:textId="77777777">
        <w:trPr>
          <w:trHeight w:val="1656"/>
        </w:trPr>
        <w:tc>
          <w:tcPr>
            <w:tcW w:w="463" w:type="dxa"/>
          </w:tcPr>
          <w:p w14:paraId="7829D551" w14:textId="77777777" w:rsidR="006958D5" w:rsidRDefault="00FF35C5">
            <w:pPr>
              <w:pStyle w:val="TableParagraph"/>
              <w:spacing w:before="1"/>
              <w:ind w:left="91" w:right="15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645" w:type="dxa"/>
          </w:tcPr>
          <w:p w14:paraId="77E9738B" w14:textId="77777777" w:rsidR="006958D5" w:rsidRDefault="00FF35C5">
            <w:pPr>
              <w:pStyle w:val="TableParagraph"/>
              <w:spacing w:before="1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Технологія програмування мовою С. Навчально-методичні матеріали до вивчення дисципліни «Інформаційні технології»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спеціальності</w:t>
            </w:r>
          </w:p>
          <w:p w14:paraId="520283B8" w14:textId="77777777" w:rsidR="006958D5" w:rsidRDefault="00FF35C5">
            <w:pPr>
              <w:pStyle w:val="TableParagraph"/>
              <w:spacing w:line="276" w:lineRule="exact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«Захист інформації в комп’ютерних системах та мережах»</w:t>
            </w:r>
          </w:p>
        </w:tc>
        <w:tc>
          <w:tcPr>
            <w:tcW w:w="5612" w:type="dxa"/>
          </w:tcPr>
          <w:p w14:paraId="45841D29" w14:textId="77777777" w:rsidR="006958D5" w:rsidRDefault="00FF35C5">
            <w:pPr>
              <w:pStyle w:val="TableParagraph"/>
              <w:spacing w:before="1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І.Б.,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Панаско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Черкаси, ЧДТУ, 2008р. – 26 с.</w:t>
            </w:r>
          </w:p>
        </w:tc>
        <w:tc>
          <w:tcPr>
            <w:tcW w:w="759" w:type="dxa"/>
          </w:tcPr>
          <w:p w14:paraId="785F7646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26/</w:t>
            </w:r>
          </w:p>
          <w:p w14:paraId="0149471B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28" w:type="dxa"/>
          </w:tcPr>
          <w:p w14:paraId="73398B08" w14:textId="77777777" w:rsidR="006958D5" w:rsidRDefault="00FF35C5">
            <w:pPr>
              <w:pStyle w:val="TableParagraph"/>
              <w:spacing w:before="1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35" w:type="dxa"/>
          </w:tcPr>
          <w:p w14:paraId="0197A2E7" w14:textId="77777777" w:rsidR="006958D5" w:rsidRDefault="00FF35C5">
            <w:pPr>
              <w:pStyle w:val="TableParagraph"/>
              <w:spacing w:before="1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1,3/</w:t>
            </w:r>
          </w:p>
          <w:p w14:paraId="315133A3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0,65</w:t>
            </w:r>
          </w:p>
        </w:tc>
        <w:tc>
          <w:tcPr>
            <w:tcW w:w="1607" w:type="dxa"/>
          </w:tcPr>
          <w:p w14:paraId="1336C524" w14:textId="77777777" w:rsidR="006958D5" w:rsidRDefault="00FF35C5">
            <w:pPr>
              <w:pStyle w:val="TableParagraph"/>
              <w:spacing w:before="1"/>
              <w:ind w:left="251" w:right="253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0520F808" w14:textId="77777777">
        <w:trPr>
          <w:trHeight w:val="1381"/>
        </w:trPr>
        <w:tc>
          <w:tcPr>
            <w:tcW w:w="463" w:type="dxa"/>
          </w:tcPr>
          <w:p w14:paraId="236CAF07" w14:textId="77777777" w:rsidR="006958D5" w:rsidRDefault="00FF35C5">
            <w:pPr>
              <w:pStyle w:val="TableParagraph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645" w:type="dxa"/>
          </w:tcPr>
          <w:p w14:paraId="1B8367ED" w14:textId="77777777" w:rsidR="006958D5" w:rsidRDefault="00FF35C5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Методи та засоби системного програмування в інформаційній безпеці. Методичні вказівки до виконання лабораторних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напряму</w:t>
            </w:r>
          </w:p>
          <w:p w14:paraId="1B36B469" w14:textId="77777777" w:rsidR="006958D5" w:rsidRDefault="00FF35C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„Інформаційна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безпека”</w:t>
            </w:r>
          </w:p>
        </w:tc>
        <w:tc>
          <w:tcPr>
            <w:tcW w:w="5612" w:type="dxa"/>
          </w:tcPr>
          <w:p w14:paraId="1CB3D44C" w14:textId="77777777" w:rsidR="006958D5" w:rsidRDefault="00FF35C5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І.Б.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П.О.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Копиця.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Черкаси, ЧДТУ, 2008р. – 47 с.</w:t>
            </w:r>
          </w:p>
        </w:tc>
        <w:tc>
          <w:tcPr>
            <w:tcW w:w="759" w:type="dxa"/>
          </w:tcPr>
          <w:p w14:paraId="39E42B45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47/</w:t>
            </w:r>
          </w:p>
          <w:p w14:paraId="015CD0BC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128" w:type="dxa"/>
          </w:tcPr>
          <w:p w14:paraId="60C06787" w14:textId="77777777" w:rsidR="006958D5" w:rsidRDefault="00FF35C5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Копиця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П.О.</w:t>
            </w:r>
          </w:p>
        </w:tc>
        <w:tc>
          <w:tcPr>
            <w:tcW w:w="735" w:type="dxa"/>
          </w:tcPr>
          <w:p w14:paraId="50509ED4" w14:textId="77777777" w:rsidR="006958D5" w:rsidRDefault="00FF35C5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2,35/</w:t>
            </w:r>
          </w:p>
          <w:p w14:paraId="3FEA08D4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1607" w:type="dxa"/>
          </w:tcPr>
          <w:p w14:paraId="10617061" w14:textId="77777777" w:rsidR="006958D5" w:rsidRDefault="00FF35C5">
            <w:pPr>
              <w:pStyle w:val="TableParagraph"/>
              <w:ind w:left="251" w:right="253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34C796D3" w14:textId="77777777">
        <w:trPr>
          <w:trHeight w:val="1300"/>
        </w:trPr>
        <w:tc>
          <w:tcPr>
            <w:tcW w:w="463" w:type="dxa"/>
          </w:tcPr>
          <w:p w14:paraId="5CD8069F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645" w:type="dxa"/>
          </w:tcPr>
          <w:p w14:paraId="6682F90C" w14:textId="77777777" w:rsidR="006958D5" w:rsidRDefault="00FF35C5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Системи автоматизованого проектування. Навчально-методичні матеріали до вивчення дисципліни для студентів напряму „Інформаційна безпека”.</w:t>
            </w:r>
          </w:p>
        </w:tc>
        <w:tc>
          <w:tcPr>
            <w:tcW w:w="5612" w:type="dxa"/>
          </w:tcPr>
          <w:p w14:paraId="499921CB" w14:textId="77777777" w:rsidR="006958D5" w:rsidRDefault="00FF35C5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І.Б.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П.О.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Копиця.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Черкаси, ЧДТУ, 2008р. – 32 с.</w:t>
            </w:r>
          </w:p>
        </w:tc>
        <w:tc>
          <w:tcPr>
            <w:tcW w:w="759" w:type="dxa"/>
          </w:tcPr>
          <w:p w14:paraId="12B239D2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31/</w:t>
            </w:r>
          </w:p>
          <w:p w14:paraId="5A60F54B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28" w:type="dxa"/>
          </w:tcPr>
          <w:p w14:paraId="54AF2D70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Копиця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П.О.</w:t>
            </w:r>
          </w:p>
        </w:tc>
        <w:tc>
          <w:tcPr>
            <w:tcW w:w="735" w:type="dxa"/>
          </w:tcPr>
          <w:p w14:paraId="5F6F10CE" w14:textId="77777777" w:rsidR="006958D5" w:rsidRDefault="00FF35C5">
            <w:pPr>
              <w:pStyle w:val="TableParagraph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6,55/</w:t>
            </w:r>
          </w:p>
          <w:p w14:paraId="42E496FD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607" w:type="dxa"/>
          </w:tcPr>
          <w:p w14:paraId="56812DD1" w14:textId="77777777" w:rsidR="006958D5" w:rsidRDefault="00FF35C5">
            <w:pPr>
              <w:pStyle w:val="TableParagraph"/>
              <w:ind w:left="251" w:right="253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2B7BFF99" w14:textId="77777777">
        <w:trPr>
          <w:trHeight w:val="1302"/>
        </w:trPr>
        <w:tc>
          <w:tcPr>
            <w:tcW w:w="463" w:type="dxa"/>
          </w:tcPr>
          <w:p w14:paraId="67F1E5B5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645" w:type="dxa"/>
          </w:tcPr>
          <w:p w14:paraId="46062E6A" w14:textId="77777777" w:rsidR="006958D5" w:rsidRDefault="00FF35C5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Сучасні технології програмування в мережах. Посібник для студентів напрямку «Інформаційна безпека»</w:t>
            </w:r>
          </w:p>
        </w:tc>
        <w:tc>
          <w:tcPr>
            <w:tcW w:w="5612" w:type="dxa"/>
          </w:tcPr>
          <w:p w14:paraId="762F744B" w14:textId="77777777" w:rsidR="006958D5" w:rsidRDefault="00FF35C5">
            <w:pPr>
              <w:pStyle w:val="TableParagraph"/>
              <w:ind w:left="7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Укладачі </w:t>
            </w:r>
            <w:proofErr w:type="spellStart"/>
            <w:r>
              <w:rPr>
                <w:sz w:val="24"/>
              </w:rPr>
              <w:t>к.т.н</w:t>
            </w:r>
            <w:proofErr w:type="spellEnd"/>
            <w:r>
              <w:rPr>
                <w:sz w:val="24"/>
              </w:rPr>
              <w:t xml:space="preserve">., доц. Олійник Г.Т., Панаско О.М., </w:t>
            </w:r>
            <w:proofErr w:type="spellStart"/>
            <w:r>
              <w:rPr>
                <w:sz w:val="24"/>
              </w:rPr>
              <w:t>к.т.н</w:t>
            </w:r>
            <w:proofErr w:type="spellEnd"/>
            <w:r>
              <w:rPr>
                <w:sz w:val="24"/>
              </w:rPr>
              <w:t xml:space="preserve">., доц..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 xml:space="preserve"> І.Б., - Черкаси РВВ ЧДТУ, 2009 – 127с.</w:t>
            </w:r>
          </w:p>
        </w:tc>
        <w:tc>
          <w:tcPr>
            <w:tcW w:w="759" w:type="dxa"/>
          </w:tcPr>
          <w:p w14:paraId="158D4EA5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4"/>
                <w:sz w:val="24"/>
              </w:rPr>
              <w:t>131/</w:t>
            </w:r>
          </w:p>
          <w:p w14:paraId="690ECAE8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128" w:type="dxa"/>
          </w:tcPr>
          <w:p w14:paraId="778B249B" w14:textId="77777777" w:rsidR="006958D5" w:rsidRDefault="00FF35C5">
            <w:pPr>
              <w:pStyle w:val="TableParagraph"/>
              <w:ind w:left="349" w:right="339" w:firstLine="48"/>
              <w:jc w:val="left"/>
              <w:rPr>
                <w:sz w:val="24"/>
              </w:rPr>
            </w:pPr>
            <w:r>
              <w:rPr>
                <w:sz w:val="24"/>
              </w:rPr>
              <w:t>Олійник Г.Т. Панаско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735" w:type="dxa"/>
          </w:tcPr>
          <w:p w14:paraId="300857F4" w14:textId="77777777" w:rsidR="006958D5" w:rsidRDefault="00FF35C5">
            <w:pPr>
              <w:pStyle w:val="TableParagraph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6,55/</w:t>
            </w:r>
          </w:p>
          <w:p w14:paraId="4B22F90B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2,15</w:t>
            </w:r>
          </w:p>
        </w:tc>
        <w:tc>
          <w:tcPr>
            <w:tcW w:w="1607" w:type="dxa"/>
          </w:tcPr>
          <w:p w14:paraId="17B8E6D4" w14:textId="77777777" w:rsidR="006958D5" w:rsidRDefault="00FF35C5">
            <w:pPr>
              <w:pStyle w:val="TableParagraph"/>
              <w:ind w:left="338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</w:tr>
      <w:tr w:rsidR="006958D5" w14:paraId="14770460" w14:textId="77777777">
        <w:trPr>
          <w:trHeight w:val="1380"/>
        </w:trPr>
        <w:tc>
          <w:tcPr>
            <w:tcW w:w="463" w:type="dxa"/>
          </w:tcPr>
          <w:p w14:paraId="4F096D58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645" w:type="dxa"/>
          </w:tcPr>
          <w:p w14:paraId="37B49DDD" w14:textId="77777777" w:rsidR="006958D5" w:rsidRDefault="00FF35C5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Сучасні технології програмування в мережах. Посібник для студентів напрямку «Інформаційна безпека»</w:t>
            </w:r>
          </w:p>
        </w:tc>
        <w:tc>
          <w:tcPr>
            <w:tcW w:w="5612" w:type="dxa"/>
          </w:tcPr>
          <w:p w14:paraId="2718F969" w14:textId="77777777" w:rsidR="006958D5" w:rsidRDefault="00FF35C5">
            <w:pPr>
              <w:pStyle w:val="TableParagraph"/>
              <w:ind w:left="72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О.М.Панаско</w:t>
            </w:r>
            <w:proofErr w:type="spellEnd"/>
            <w:r>
              <w:rPr>
                <w:sz w:val="24"/>
              </w:rPr>
              <w:t>, Г.Т.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Олійник; М-во освіти і науки України, Черкаський державний технологічний ун-т. - Черкаси : ЧДТУ, 2010. - 175 с. - ISBN 978-966-402-066-1</w:t>
            </w:r>
          </w:p>
        </w:tc>
        <w:tc>
          <w:tcPr>
            <w:tcW w:w="759" w:type="dxa"/>
          </w:tcPr>
          <w:p w14:paraId="0424E79F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4"/>
                <w:sz w:val="24"/>
              </w:rPr>
              <w:t>175/</w:t>
            </w:r>
          </w:p>
          <w:p w14:paraId="16D67443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128" w:type="dxa"/>
          </w:tcPr>
          <w:p w14:paraId="3C36FC57" w14:textId="77777777" w:rsidR="006958D5" w:rsidRDefault="00FF35C5">
            <w:pPr>
              <w:pStyle w:val="TableParagraph"/>
              <w:ind w:left="397" w:right="308" w:hanging="77"/>
              <w:jc w:val="left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О.М., Олійник Г.Т.</w:t>
            </w:r>
          </w:p>
        </w:tc>
        <w:tc>
          <w:tcPr>
            <w:tcW w:w="735" w:type="dxa"/>
          </w:tcPr>
          <w:p w14:paraId="247B72D1" w14:textId="77777777" w:rsidR="006958D5" w:rsidRDefault="00FF35C5">
            <w:pPr>
              <w:pStyle w:val="TableParagraph"/>
              <w:spacing w:line="275" w:lineRule="exact"/>
              <w:ind w:left="130" w:right="137"/>
              <w:rPr>
                <w:sz w:val="24"/>
              </w:rPr>
            </w:pPr>
            <w:r>
              <w:rPr>
                <w:spacing w:val="-5"/>
                <w:sz w:val="24"/>
              </w:rPr>
              <w:t>8/</w:t>
            </w:r>
          </w:p>
          <w:p w14:paraId="2EF09445" w14:textId="77777777" w:rsidR="006958D5" w:rsidRDefault="00FF35C5">
            <w:pPr>
              <w:pStyle w:val="TableParagraph"/>
              <w:ind w:left="130" w:right="139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1607" w:type="dxa"/>
          </w:tcPr>
          <w:p w14:paraId="5E74D476" w14:textId="77777777" w:rsidR="006958D5" w:rsidRDefault="00FF35C5">
            <w:pPr>
              <w:pStyle w:val="TableParagraph"/>
              <w:ind w:left="105" w:right="11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навчальний посібник </w:t>
            </w:r>
            <w:r>
              <w:rPr>
                <w:sz w:val="24"/>
              </w:rPr>
              <w:t>(гриф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МОНУ</w:t>
            </w:r>
          </w:p>
          <w:p w14:paraId="430791F4" w14:textId="77777777" w:rsidR="006958D5" w:rsidRDefault="00FF35C5">
            <w:pPr>
              <w:pStyle w:val="TableParagraph"/>
              <w:spacing w:line="270" w:lineRule="atLeast"/>
              <w:ind w:left="151" w:right="16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N1/11-7929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17.08.10)</w:t>
            </w:r>
          </w:p>
        </w:tc>
      </w:tr>
      <w:tr w:rsidR="006958D5" w14:paraId="462350D0" w14:textId="77777777">
        <w:trPr>
          <w:trHeight w:val="1379"/>
        </w:trPr>
        <w:tc>
          <w:tcPr>
            <w:tcW w:w="463" w:type="dxa"/>
          </w:tcPr>
          <w:p w14:paraId="34EF9C56" w14:textId="77777777" w:rsidR="006958D5" w:rsidRDefault="006958D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74D5154" w14:textId="77777777" w:rsidR="006958D5" w:rsidRDefault="006958D5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1C35E54D" w14:textId="77777777" w:rsidR="006958D5" w:rsidRDefault="00FF35C5">
            <w:pPr>
              <w:pStyle w:val="TableParagraph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645" w:type="dxa"/>
          </w:tcPr>
          <w:p w14:paraId="5AAA7005" w14:textId="77777777" w:rsidR="006958D5" w:rsidRDefault="00FF35C5">
            <w:pPr>
              <w:pStyle w:val="TableParagraph"/>
              <w:tabs>
                <w:tab w:val="left" w:pos="1105"/>
                <w:tab w:val="left" w:pos="2861"/>
                <w:tab w:val="left" w:pos="3770"/>
              </w:tabs>
              <w:ind w:right="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Безпека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корпоративних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мереж.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каталогів </w:t>
            </w: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Directory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12" w:type="dxa"/>
          </w:tcPr>
          <w:p w14:paraId="579860BB" w14:textId="77777777" w:rsidR="006958D5" w:rsidRDefault="00FF35C5">
            <w:pPr>
              <w:pStyle w:val="TableParagraph"/>
              <w:ind w:left="14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О.В.Коваль</w:t>
            </w:r>
            <w:proofErr w:type="spellEnd"/>
            <w:r>
              <w:rPr>
                <w:sz w:val="24"/>
              </w:rPr>
              <w:t>; М-во освіти і науки України, Черкаський державний технологічний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Черкаси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ЧДТУ,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- 320 </w:t>
            </w:r>
            <w:r>
              <w:rPr>
                <w:spacing w:val="-5"/>
                <w:sz w:val="24"/>
              </w:rPr>
              <w:t>с.</w:t>
            </w:r>
          </w:p>
          <w:p w14:paraId="0BC3DBE0" w14:textId="77777777" w:rsidR="006958D5" w:rsidRDefault="00FF35C5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978-966-402-067-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59" w:type="dxa"/>
          </w:tcPr>
          <w:p w14:paraId="73D6D01A" w14:textId="77777777" w:rsidR="006958D5" w:rsidRDefault="00FF35C5">
            <w:pPr>
              <w:pStyle w:val="TableParagraph"/>
              <w:spacing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320/</w:t>
            </w:r>
          </w:p>
          <w:p w14:paraId="12FA6A56" w14:textId="77777777" w:rsidR="006958D5" w:rsidRDefault="00FF35C5">
            <w:pPr>
              <w:pStyle w:val="TableParagraph"/>
              <w:ind w:left="19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2128" w:type="dxa"/>
          </w:tcPr>
          <w:p w14:paraId="2BCE2682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Л.В.</w:t>
            </w:r>
          </w:p>
        </w:tc>
        <w:tc>
          <w:tcPr>
            <w:tcW w:w="735" w:type="dxa"/>
          </w:tcPr>
          <w:p w14:paraId="1EA804B9" w14:textId="77777777" w:rsidR="006958D5" w:rsidRDefault="00FF35C5">
            <w:pPr>
              <w:pStyle w:val="TableParagraph"/>
              <w:spacing w:line="275" w:lineRule="exact"/>
              <w:ind w:left="2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16/</w:t>
            </w:r>
          </w:p>
          <w:p w14:paraId="2EC9E93A" w14:textId="77777777" w:rsidR="006958D5" w:rsidRDefault="00FF35C5"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607" w:type="dxa"/>
          </w:tcPr>
          <w:p w14:paraId="13051C82" w14:textId="77777777" w:rsidR="006958D5" w:rsidRDefault="00FF35C5">
            <w:pPr>
              <w:pStyle w:val="TableParagraph"/>
              <w:spacing w:line="276" w:lineRule="exact"/>
              <w:ind w:left="105" w:right="11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навчальний посібник </w:t>
            </w:r>
            <w:r>
              <w:rPr>
                <w:sz w:val="24"/>
              </w:rPr>
              <w:t>(гриф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МОНУ </w:t>
            </w:r>
            <w:r>
              <w:rPr>
                <w:spacing w:val="-2"/>
                <w:sz w:val="24"/>
              </w:rPr>
              <w:t xml:space="preserve">N1/11-7932 </w:t>
            </w:r>
            <w:r>
              <w:rPr>
                <w:sz w:val="24"/>
              </w:rPr>
              <w:t>від 17.08.10)</w:t>
            </w:r>
          </w:p>
        </w:tc>
      </w:tr>
    </w:tbl>
    <w:p w14:paraId="53E00E22" w14:textId="77777777" w:rsidR="006958D5" w:rsidRDefault="006958D5">
      <w:pPr>
        <w:spacing w:line="276" w:lineRule="exact"/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6EA30FE2" w14:textId="77777777">
        <w:trPr>
          <w:trHeight w:val="1303"/>
        </w:trPr>
        <w:tc>
          <w:tcPr>
            <w:tcW w:w="463" w:type="dxa"/>
          </w:tcPr>
          <w:p w14:paraId="558B0EA2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4681" w:type="dxa"/>
          </w:tcPr>
          <w:p w14:paraId="52BD465A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Захист інформації та інформаційна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безпека: посібник для студентів спеціальності "Прикладна лінгвістика" освітньо-кваліфікаційного рівня "магістр"</w:t>
            </w:r>
          </w:p>
        </w:tc>
        <w:tc>
          <w:tcPr>
            <w:tcW w:w="5576" w:type="dxa"/>
          </w:tcPr>
          <w:p w14:paraId="4240BAF2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>; М-во освіти і науки, молоді та спорту України, Черкаський державний технологічний ун-т. - Черкаси : ЧДТУ, 2011. - 111 с.</w:t>
            </w:r>
          </w:p>
        </w:tc>
        <w:tc>
          <w:tcPr>
            <w:tcW w:w="759" w:type="dxa"/>
          </w:tcPr>
          <w:p w14:paraId="48509DFF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2128" w:type="dxa"/>
          </w:tcPr>
          <w:p w14:paraId="57CA0F6F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7DBF0052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55,5</w:t>
            </w:r>
          </w:p>
        </w:tc>
        <w:tc>
          <w:tcPr>
            <w:tcW w:w="1621" w:type="dxa"/>
          </w:tcPr>
          <w:p w14:paraId="237C3251" w14:textId="77777777" w:rsidR="006958D5" w:rsidRDefault="00FF35C5">
            <w:pPr>
              <w:pStyle w:val="TableParagraph"/>
              <w:ind w:left="347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</w:tr>
      <w:tr w:rsidR="006958D5" w14:paraId="128CA0DB" w14:textId="77777777">
        <w:trPr>
          <w:trHeight w:val="1379"/>
        </w:trPr>
        <w:tc>
          <w:tcPr>
            <w:tcW w:w="463" w:type="dxa"/>
          </w:tcPr>
          <w:p w14:paraId="00A555BB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681" w:type="dxa"/>
          </w:tcPr>
          <w:p w14:paraId="61D68787" w14:textId="77777777" w:rsidR="006958D5" w:rsidRDefault="00FF35C5">
            <w:pPr>
              <w:pStyle w:val="TableParagraph"/>
              <w:tabs>
                <w:tab w:val="left" w:pos="2388"/>
                <w:tab w:val="left" w:pos="3257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Конструювання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програмного забезпечення: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навчально-методичні </w:t>
            </w:r>
            <w:r>
              <w:rPr>
                <w:sz w:val="24"/>
              </w:rPr>
              <w:t>матеріали до вивчення дисципліни для студентів напряму підготовки 6.050103 "Програмна інженерія"</w:t>
            </w:r>
          </w:p>
        </w:tc>
        <w:tc>
          <w:tcPr>
            <w:tcW w:w="5576" w:type="dxa"/>
          </w:tcPr>
          <w:p w14:paraId="7E1A2067" w14:textId="77777777" w:rsidR="006958D5" w:rsidRDefault="00FF35C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Заспа</w:t>
            </w:r>
            <w:proofErr w:type="spellEnd"/>
            <w:r>
              <w:rPr>
                <w:sz w:val="24"/>
              </w:rPr>
              <w:t xml:space="preserve"> Г.О.; М-во освіти і науки, молоді та спорту України, Черкаський державний технологічний ун-т. - Черкаси : ЧДТУ, 2011. - 48 с.</w:t>
            </w:r>
          </w:p>
        </w:tc>
        <w:tc>
          <w:tcPr>
            <w:tcW w:w="759" w:type="dxa"/>
          </w:tcPr>
          <w:p w14:paraId="4B5A1D55" w14:textId="77777777" w:rsidR="006958D5" w:rsidRDefault="00FF35C5">
            <w:pPr>
              <w:pStyle w:val="TableParagraph"/>
              <w:spacing w:line="275" w:lineRule="exact"/>
              <w:ind w:left="24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48/</w:t>
            </w:r>
          </w:p>
          <w:p w14:paraId="5B2420EA" w14:textId="77777777" w:rsidR="006958D5" w:rsidRDefault="00FF35C5">
            <w:pPr>
              <w:pStyle w:val="TableParagraph"/>
              <w:ind w:left="2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128" w:type="dxa"/>
          </w:tcPr>
          <w:p w14:paraId="140FA573" w14:textId="77777777" w:rsidR="006958D5" w:rsidRDefault="00FF35C5">
            <w:pPr>
              <w:pStyle w:val="TableParagraph"/>
              <w:spacing w:line="275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Заспа</w:t>
            </w:r>
            <w:proofErr w:type="spellEnd"/>
            <w:r>
              <w:rPr>
                <w:spacing w:val="-4"/>
                <w:sz w:val="24"/>
              </w:rPr>
              <w:t xml:space="preserve"> Г.О.</w:t>
            </w:r>
          </w:p>
        </w:tc>
        <w:tc>
          <w:tcPr>
            <w:tcW w:w="721" w:type="dxa"/>
          </w:tcPr>
          <w:p w14:paraId="374AEA98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2,4/</w:t>
            </w:r>
          </w:p>
          <w:p w14:paraId="50169D70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1621" w:type="dxa"/>
          </w:tcPr>
          <w:p w14:paraId="0EA2B1D3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52617727" w14:textId="77777777">
        <w:trPr>
          <w:trHeight w:val="1380"/>
        </w:trPr>
        <w:tc>
          <w:tcPr>
            <w:tcW w:w="463" w:type="dxa"/>
          </w:tcPr>
          <w:p w14:paraId="3803A3B0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681" w:type="dxa"/>
          </w:tcPr>
          <w:p w14:paraId="7EAB5E44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Основи алгоритмізації: навчально- методичні матеріали до вивчення дисципліни для студентів напряму підготовки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6.050103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"Програмна</w:t>
            </w:r>
          </w:p>
          <w:p w14:paraId="0F4C53E9" w14:textId="77777777" w:rsidR="006958D5" w:rsidRDefault="00FF35C5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інженерія"</w:t>
            </w:r>
          </w:p>
        </w:tc>
        <w:tc>
          <w:tcPr>
            <w:tcW w:w="5576" w:type="dxa"/>
          </w:tcPr>
          <w:p w14:paraId="7E3BD933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О.М.Панаско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К.К.Голдер</w:t>
            </w:r>
            <w:proofErr w:type="spellEnd"/>
            <w:r>
              <w:rPr>
                <w:sz w:val="24"/>
              </w:rPr>
              <w:t xml:space="preserve">; М-во освіти і науки, молоді та спорту України, Черкаський державний технологічний </w:t>
            </w:r>
            <w:proofErr w:type="spell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- т. - Черкаси : ЧДТУ, 2011. - 52 с.</w:t>
            </w:r>
          </w:p>
        </w:tc>
        <w:tc>
          <w:tcPr>
            <w:tcW w:w="759" w:type="dxa"/>
          </w:tcPr>
          <w:p w14:paraId="59086546" w14:textId="77777777" w:rsidR="006958D5" w:rsidRDefault="00FF35C5">
            <w:pPr>
              <w:pStyle w:val="TableParagraph"/>
              <w:spacing w:line="275" w:lineRule="exact"/>
              <w:ind w:left="1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52/</w:t>
            </w:r>
          </w:p>
          <w:p w14:paraId="32221010" w14:textId="77777777" w:rsidR="006958D5" w:rsidRDefault="00FF35C5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128" w:type="dxa"/>
          </w:tcPr>
          <w:p w14:paraId="5FCF0349" w14:textId="77777777" w:rsidR="006958D5" w:rsidRDefault="00FF35C5">
            <w:pPr>
              <w:pStyle w:val="TableParagraph"/>
              <w:ind w:left="448" w:right="339" w:hanging="99"/>
              <w:jc w:val="left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О.М. </w:t>
            </w:r>
            <w:proofErr w:type="spellStart"/>
            <w:r>
              <w:rPr>
                <w:sz w:val="24"/>
              </w:rPr>
              <w:t>Голдер</w:t>
            </w:r>
            <w:proofErr w:type="spellEnd"/>
            <w:r>
              <w:rPr>
                <w:sz w:val="24"/>
              </w:rPr>
              <w:t xml:space="preserve"> К.К.</w:t>
            </w:r>
          </w:p>
        </w:tc>
        <w:tc>
          <w:tcPr>
            <w:tcW w:w="721" w:type="dxa"/>
          </w:tcPr>
          <w:p w14:paraId="23BE00AE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2,6/</w:t>
            </w:r>
          </w:p>
          <w:p w14:paraId="4B2CE209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1,3</w:t>
            </w:r>
          </w:p>
        </w:tc>
        <w:tc>
          <w:tcPr>
            <w:tcW w:w="1621" w:type="dxa"/>
          </w:tcPr>
          <w:p w14:paraId="13E85069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57F1471D" w14:textId="77777777">
        <w:trPr>
          <w:trHeight w:val="1302"/>
        </w:trPr>
        <w:tc>
          <w:tcPr>
            <w:tcW w:w="463" w:type="dxa"/>
          </w:tcPr>
          <w:p w14:paraId="0024F70D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681" w:type="dxa"/>
          </w:tcPr>
          <w:p w14:paraId="25266612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інженерії: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студентів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напряму підготовки 6.050103 "Програмна інженерія"</w:t>
            </w:r>
          </w:p>
        </w:tc>
        <w:tc>
          <w:tcPr>
            <w:tcW w:w="5576" w:type="dxa"/>
          </w:tcPr>
          <w:p w14:paraId="4D268ACB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>; М-во освіти і науки, молоді та спорту України, Черкаський державний технологічний ун-т. - Черкаси : ЧДТУ, 2011. - 144 с.</w:t>
            </w:r>
          </w:p>
        </w:tc>
        <w:tc>
          <w:tcPr>
            <w:tcW w:w="759" w:type="dxa"/>
          </w:tcPr>
          <w:p w14:paraId="5AA77632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2128" w:type="dxa"/>
          </w:tcPr>
          <w:p w14:paraId="656E3DF2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514B4853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7,2</w:t>
            </w:r>
          </w:p>
        </w:tc>
        <w:tc>
          <w:tcPr>
            <w:tcW w:w="1621" w:type="dxa"/>
          </w:tcPr>
          <w:p w14:paraId="50228912" w14:textId="77777777" w:rsidR="006958D5" w:rsidRDefault="00FF35C5">
            <w:pPr>
              <w:pStyle w:val="TableParagraph"/>
              <w:ind w:left="347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</w:tr>
      <w:tr w:rsidR="006958D5" w14:paraId="3F052203" w14:textId="77777777">
        <w:trPr>
          <w:trHeight w:val="1932"/>
        </w:trPr>
        <w:tc>
          <w:tcPr>
            <w:tcW w:w="463" w:type="dxa"/>
          </w:tcPr>
          <w:p w14:paraId="5E41F9A0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681" w:type="dxa"/>
          </w:tcPr>
          <w:p w14:paraId="24126404" w14:textId="77777777" w:rsidR="006958D5" w:rsidRDefault="00FF35C5">
            <w:pPr>
              <w:pStyle w:val="TableParagraph"/>
              <w:tabs>
                <w:tab w:val="left" w:pos="3217"/>
              </w:tabs>
              <w:ind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Нормативно-правове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забезпечення </w:t>
            </w:r>
            <w:r>
              <w:rPr>
                <w:sz w:val="24"/>
              </w:rPr>
              <w:t>інформаційної безпеки</w:t>
            </w:r>
          </w:p>
        </w:tc>
        <w:tc>
          <w:tcPr>
            <w:tcW w:w="5576" w:type="dxa"/>
          </w:tcPr>
          <w:p w14:paraId="7093AEB7" w14:textId="77777777" w:rsidR="006958D5" w:rsidRDefault="00FF35C5">
            <w:pPr>
              <w:pStyle w:val="TableParagraph"/>
              <w:ind w:left="105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[Електронний ресурс] : посібник для студентів спеціальності "Безпека інформаційних і комунікаційних систем" освітньо-кваліфікаційних рівнів "бакалавр", "спеціаліст" / уклад. : І. Б.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Панаско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М-во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</w:t>
            </w:r>
          </w:p>
          <w:p w14:paraId="6CA28456" w14:textId="77777777" w:rsidR="006958D5" w:rsidRDefault="00FF35C5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України, Черкас. </w:t>
            </w:r>
            <w:proofErr w:type="spellStart"/>
            <w:r>
              <w:rPr>
                <w:sz w:val="24"/>
              </w:rPr>
              <w:t>держ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 ун-т. – Черкаси : ЧДТУ, 2013. – 77 с.</w:t>
            </w:r>
          </w:p>
        </w:tc>
        <w:tc>
          <w:tcPr>
            <w:tcW w:w="759" w:type="dxa"/>
          </w:tcPr>
          <w:p w14:paraId="31BBB9C6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77/</w:t>
            </w:r>
          </w:p>
          <w:p w14:paraId="09D2B561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128" w:type="dxa"/>
          </w:tcPr>
          <w:p w14:paraId="7384F28C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1" w:type="dxa"/>
          </w:tcPr>
          <w:p w14:paraId="4E59DA6C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3,6\</w:t>
            </w:r>
          </w:p>
          <w:p w14:paraId="681D3AEC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1,8</w:t>
            </w:r>
          </w:p>
        </w:tc>
        <w:tc>
          <w:tcPr>
            <w:tcW w:w="1621" w:type="dxa"/>
          </w:tcPr>
          <w:p w14:paraId="446A59D5" w14:textId="77777777" w:rsidR="006958D5" w:rsidRDefault="00FF35C5">
            <w:pPr>
              <w:pStyle w:val="TableParagraph"/>
              <w:ind w:left="347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</w:tr>
      <w:tr w:rsidR="006958D5" w14:paraId="0045D442" w14:textId="77777777">
        <w:trPr>
          <w:trHeight w:val="2484"/>
        </w:trPr>
        <w:tc>
          <w:tcPr>
            <w:tcW w:w="463" w:type="dxa"/>
          </w:tcPr>
          <w:p w14:paraId="42F69A91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681" w:type="dxa"/>
          </w:tcPr>
          <w:p w14:paraId="09947F7A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інформації</w:t>
            </w:r>
          </w:p>
        </w:tc>
        <w:tc>
          <w:tcPr>
            <w:tcW w:w="5576" w:type="dxa"/>
          </w:tcPr>
          <w:p w14:paraId="20EB13C9" w14:textId="77777777" w:rsidR="006958D5" w:rsidRDefault="00FF35C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[Електронний ресурс]: методичні вказівки до виконання розрахункової роботи з дисципліни "Комплексні системи захисту інформації: проектування, провадження, супровід" для студентів напряму підготовки 6.170101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"Безпека інформаційних і комунікаційних систем" усіх форм 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Панаско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 М-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Черкас.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технол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7562BCCA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ун-т.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Черкаси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ЧДТУ,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44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67F1891E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44/</w:t>
            </w:r>
          </w:p>
          <w:p w14:paraId="382627EE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128" w:type="dxa"/>
          </w:tcPr>
          <w:p w14:paraId="2AD69BBF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1" w:type="dxa"/>
          </w:tcPr>
          <w:p w14:paraId="0621B067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2,4/</w:t>
            </w:r>
          </w:p>
          <w:p w14:paraId="557913DE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1621" w:type="dxa"/>
          </w:tcPr>
          <w:p w14:paraId="20FC0B2F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</w:tbl>
    <w:p w14:paraId="11EC94B6" w14:textId="77777777" w:rsidR="006958D5" w:rsidRDefault="006958D5">
      <w:pPr>
        <w:jc w:val="both"/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307CD988" w14:textId="77777777">
        <w:trPr>
          <w:trHeight w:val="2207"/>
        </w:trPr>
        <w:tc>
          <w:tcPr>
            <w:tcW w:w="463" w:type="dxa"/>
          </w:tcPr>
          <w:p w14:paraId="3C11CE74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4681" w:type="dxa"/>
          </w:tcPr>
          <w:p w14:paraId="122A132A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алгоритмізації</w:t>
            </w:r>
          </w:p>
        </w:tc>
        <w:tc>
          <w:tcPr>
            <w:tcW w:w="5576" w:type="dxa"/>
          </w:tcPr>
          <w:p w14:paraId="732DE1D6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[Електронний ресурс]: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методичні вказівки і завдання до виконання розрахункової роботи з дисципліни "Інформаційні технології"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студентів напряму підготовки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6.170101 "Безпека інформаційних і комунікаційних систем" усіх форм навчання / уклад. :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>, О.М. Панаско; М-во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Черкас.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технол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423DB5B2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ун-т.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Черкаси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ЧДТУ,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32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54703751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128" w:type="dxa"/>
          </w:tcPr>
          <w:p w14:paraId="70070D78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1" w:type="dxa"/>
          </w:tcPr>
          <w:p w14:paraId="599C95C6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1,6/</w:t>
            </w:r>
          </w:p>
          <w:p w14:paraId="672ABD65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621" w:type="dxa"/>
          </w:tcPr>
          <w:p w14:paraId="6DB0BE2E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37B78645" w14:textId="77777777">
        <w:trPr>
          <w:trHeight w:val="1932"/>
        </w:trPr>
        <w:tc>
          <w:tcPr>
            <w:tcW w:w="463" w:type="dxa"/>
          </w:tcPr>
          <w:p w14:paraId="40B202C2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681" w:type="dxa"/>
          </w:tcPr>
          <w:p w14:paraId="0820A9D7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5576" w:type="dxa"/>
          </w:tcPr>
          <w:p w14:paraId="68205D04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[Електронний ресурс]: методичні вказівки до вивчення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"Інформаційні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для студентів напряму </w:t>
            </w:r>
            <w:proofErr w:type="spellStart"/>
            <w:r>
              <w:rPr>
                <w:sz w:val="24"/>
              </w:rPr>
              <w:t>підготоки</w:t>
            </w:r>
            <w:proofErr w:type="spellEnd"/>
            <w:r>
              <w:rPr>
                <w:sz w:val="24"/>
              </w:rPr>
              <w:t xml:space="preserve"> 6.170101 "Безпека інформаційних і комунікаційних систем" усіх форм навчання / уклад. : </w:t>
            </w:r>
            <w:proofErr w:type="spellStart"/>
            <w:r>
              <w:rPr>
                <w:sz w:val="24"/>
              </w:rPr>
              <w:t>І.Б.Трегубенко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О.М.Панаско</w:t>
            </w:r>
            <w:proofErr w:type="spellEnd"/>
            <w:r>
              <w:rPr>
                <w:sz w:val="24"/>
              </w:rPr>
              <w:t xml:space="preserve"> ; М-во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Черкас.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технол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C9D6055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ун-т.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Черкаси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ЧДТУ,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26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7C857CB5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128" w:type="dxa"/>
          </w:tcPr>
          <w:p w14:paraId="280E382C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Панаско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721" w:type="dxa"/>
          </w:tcPr>
          <w:p w14:paraId="448DB2BF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1,3/</w:t>
            </w:r>
          </w:p>
          <w:p w14:paraId="0B0F1D29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0,65</w:t>
            </w:r>
          </w:p>
        </w:tc>
        <w:tc>
          <w:tcPr>
            <w:tcW w:w="1621" w:type="dxa"/>
          </w:tcPr>
          <w:p w14:paraId="5DDE6437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7B9E14B3" w14:textId="77777777">
        <w:trPr>
          <w:trHeight w:val="1658"/>
        </w:trPr>
        <w:tc>
          <w:tcPr>
            <w:tcW w:w="463" w:type="dxa"/>
          </w:tcPr>
          <w:p w14:paraId="16A6DB50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681" w:type="dxa"/>
          </w:tcPr>
          <w:p w14:paraId="1A38422A" w14:textId="77777777" w:rsidR="006958D5" w:rsidRDefault="00FF35C5">
            <w:pPr>
              <w:pStyle w:val="TableParagraph"/>
              <w:tabs>
                <w:tab w:val="left" w:pos="1611"/>
                <w:tab w:val="left" w:pos="1936"/>
                <w:tab w:val="left" w:pos="2856"/>
                <w:tab w:val="left" w:pos="3384"/>
                <w:tab w:val="left" w:pos="3490"/>
              </w:tabs>
              <w:spacing w:before="1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вказівки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виконання лабораторних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робіт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дисципліни</w:t>
            </w:r>
          </w:p>
          <w:p w14:paraId="7B4EFE46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«ІНТЕЛЕКТУАЛЬНИЙ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ДАНИХ»</w:t>
            </w:r>
          </w:p>
          <w:p w14:paraId="207DCC67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 студентів 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6.050103</w:t>
            </w:r>
          </w:p>
          <w:p w14:paraId="15174065" w14:textId="77777777" w:rsidR="006958D5" w:rsidRDefault="00FF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«Програмна інженерія»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(денної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заочної форм навчання)</w:t>
            </w:r>
          </w:p>
        </w:tc>
        <w:tc>
          <w:tcPr>
            <w:tcW w:w="5576" w:type="dxa"/>
          </w:tcPr>
          <w:p w14:paraId="380E2647" w14:textId="77777777" w:rsidR="006958D5" w:rsidRDefault="00FF35C5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[Текст]/ Автори-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Плакасова</w:t>
            </w:r>
            <w:proofErr w:type="spellEnd"/>
            <w:r>
              <w:rPr>
                <w:sz w:val="24"/>
              </w:rPr>
              <w:t xml:space="preserve"> Ж.М., </w:t>
            </w:r>
            <w:proofErr w:type="spellStart"/>
            <w:r>
              <w:rPr>
                <w:sz w:val="24"/>
              </w:rPr>
              <w:t>Метелап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 xml:space="preserve"> І.Б., Півень О.Б.; М-во освіти і науки України, Черкаський державний технологічний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університет.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Черкаси: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2015.</w:t>
            </w:r>
          </w:p>
          <w:p w14:paraId="11DF457E" w14:textId="77777777" w:rsidR="006958D5" w:rsidRDefault="00FF35C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–50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3D79A221" w14:textId="77777777" w:rsidR="006958D5" w:rsidRDefault="00FF35C5">
            <w:pPr>
              <w:pStyle w:val="TableParagraph"/>
              <w:spacing w:before="1"/>
              <w:ind w:left="22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50/</w:t>
            </w:r>
          </w:p>
          <w:p w14:paraId="7E4D9E08" w14:textId="77777777" w:rsidR="006958D5" w:rsidRDefault="00FF35C5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2128" w:type="dxa"/>
          </w:tcPr>
          <w:p w14:paraId="02B49524" w14:textId="77777777" w:rsidR="006958D5" w:rsidRDefault="00FF35C5">
            <w:pPr>
              <w:pStyle w:val="TableParagraph"/>
              <w:spacing w:before="1"/>
              <w:ind w:left="10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Плакасова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Ж.М., </w:t>
            </w:r>
            <w:proofErr w:type="spellStart"/>
            <w:r>
              <w:rPr>
                <w:sz w:val="24"/>
              </w:rPr>
              <w:t>Метелап</w:t>
            </w:r>
            <w:proofErr w:type="spellEnd"/>
            <w:r>
              <w:rPr>
                <w:sz w:val="24"/>
              </w:rPr>
              <w:t xml:space="preserve"> В.В., Півень О.Б.</w:t>
            </w:r>
          </w:p>
        </w:tc>
        <w:tc>
          <w:tcPr>
            <w:tcW w:w="721" w:type="dxa"/>
          </w:tcPr>
          <w:p w14:paraId="64CA3FD9" w14:textId="77777777" w:rsidR="006958D5" w:rsidRDefault="00FF35C5">
            <w:pPr>
              <w:pStyle w:val="TableParagraph"/>
              <w:spacing w:before="1" w:line="252" w:lineRule="exact"/>
              <w:ind w:left="187"/>
              <w:jc w:val="left"/>
            </w:pPr>
            <w:r>
              <w:rPr>
                <w:spacing w:val="-4"/>
              </w:rPr>
              <w:t>2,5/</w:t>
            </w:r>
          </w:p>
          <w:p w14:paraId="3E004366" w14:textId="77777777" w:rsidR="006958D5" w:rsidRDefault="00FF35C5">
            <w:pPr>
              <w:pStyle w:val="TableParagraph"/>
              <w:spacing w:line="252" w:lineRule="exact"/>
              <w:ind w:left="110"/>
              <w:jc w:val="left"/>
            </w:pPr>
            <w:r>
              <w:rPr>
                <w:spacing w:val="-2"/>
              </w:rPr>
              <w:t>0,625</w:t>
            </w:r>
          </w:p>
        </w:tc>
        <w:tc>
          <w:tcPr>
            <w:tcW w:w="1621" w:type="dxa"/>
          </w:tcPr>
          <w:p w14:paraId="2B266930" w14:textId="77777777" w:rsidR="006958D5" w:rsidRDefault="00FF35C5">
            <w:pPr>
              <w:pStyle w:val="TableParagraph"/>
              <w:spacing w:before="1"/>
              <w:ind w:left="347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</w:tr>
      <w:tr w:rsidR="006958D5" w14:paraId="31C4E49A" w14:textId="77777777">
        <w:trPr>
          <w:trHeight w:val="1931"/>
        </w:trPr>
        <w:tc>
          <w:tcPr>
            <w:tcW w:w="463" w:type="dxa"/>
          </w:tcPr>
          <w:p w14:paraId="7A8D150E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681" w:type="dxa"/>
          </w:tcPr>
          <w:p w14:paraId="116DA802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Методичні вказівки до виконання самостійної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z w:val="24"/>
              </w:rPr>
              <w:t>роботи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z w:val="24"/>
              </w:rPr>
              <w:t>з</w:t>
            </w:r>
            <w:r>
              <w:rPr>
                <w:spacing w:val="5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дисципліни</w:t>
            </w:r>
          </w:p>
          <w:p w14:paraId="36D31A30" w14:textId="77777777" w:rsidR="006958D5" w:rsidRDefault="00FF35C5">
            <w:pPr>
              <w:pStyle w:val="TableParagraph"/>
              <w:tabs>
                <w:tab w:val="left" w:pos="2609"/>
                <w:tab w:val="left" w:pos="445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Нейромережеві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машинобудуванні» для студентів спеціальності 8.05010102 «Інформаційні технології проектування» всіх форм </w:t>
            </w: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5576" w:type="dxa"/>
          </w:tcPr>
          <w:p w14:paraId="5BA06586" w14:textId="77777777" w:rsidR="006958D5" w:rsidRDefault="00FF35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[Текст] / 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 xml:space="preserve">.: І.В.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>, О.В. Єгорова; М-во освіти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Черкас.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ун-</w:t>
            </w:r>
            <w:r>
              <w:rPr>
                <w:spacing w:val="-5"/>
                <w:sz w:val="24"/>
              </w:rPr>
              <w:t>т.</w:t>
            </w:r>
          </w:p>
          <w:p w14:paraId="3363A776" w14:textId="77777777" w:rsidR="006958D5" w:rsidRDefault="00FF35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ЧДТУ, 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111C3548" w14:textId="77777777" w:rsidR="006958D5" w:rsidRDefault="00FF35C5">
            <w:pPr>
              <w:pStyle w:val="TableParagraph"/>
              <w:spacing w:line="275" w:lineRule="exact"/>
              <w:ind w:left="118" w:right="62"/>
              <w:rPr>
                <w:sz w:val="24"/>
              </w:rPr>
            </w:pPr>
            <w:r>
              <w:rPr>
                <w:spacing w:val="-5"/>
                <w:sz w:val="24"/>
              </w:rPr>
              <w:t>16/</w:t>
            </w:r>
          </w:p>
          <w:p w14:paraId="0234D5B7" w14:textId="77777777" w:rsidR="006958D5" w:rsidRDefault="00FF35C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14:paraId="3FF776B1" w14:textId="77777777" w:rsidR="006958D5" w:rsidRDefault="00FF35C5">
            <w:pPr>
              <w:pStyle w:val="TableParagraph"/>
              <w:spacing w:line="275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Єгорова.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21" w:type="dxa"/>
          </w:tcPr>
          <w:p w14:paraId="13913A66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0,8/</w:t>
            </w:r>
          </w:p>
          <w:p w14:paraId="457A1A38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621" w:type="dxa"/>
          </w:tcPr>
          <w:p w14:paraId="784CB4E6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723BF84C" w14:textId="77777777">
        <w:trPr>
          <w:trHeight w:val="1380"/>
        </w:trPr>
        <w:tc>
          <w:tcPr>
            <w:tcW w:w="463" w:type="dxa"/>
          </w:tcPr>
          <w:p w14:paraId="6982A3F6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681" w:type="dxa"/>
          </w:tcPr>
          <w:p w14:paraId="53D9012A" w14:textId="77777777" w:rsidR="006958D5" w:rsidRDefault="00FF35C5">
            <w:pPr>
              <w:pStyle w:val="TableParagraph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Навчально-методичні матеріали до вивчення дисципліни «Вступ до фаху» для здобувачів освітнього ступеня бакалавра</w:t>
            </w:r>
          </w:p>
          <w:p w14:paraId="470E7835" w14:textId="77777777" w:rsidR="006958D5" w:rsidRDefault="00FF35C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«Інформаційні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системи та технології» денної форми навчання</w:t>
            </w:r>
          </w:p>
        </w:tc>
        <w:tc>
          <w:tcPr>
            <w:tcW w:w="5576" w:type="dxa"/>
          </w:tcPr>
          <w:p w14:paraId="11265BD4" w14:textId="77777777" w:rsidR="006958D5" w:rsidRDefault="00FF35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[Електронний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І.Б.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Трегубенко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Черкаси: ЧДТУ, 2020. – 21 с.</w:t>
            </w:r>
          </w:p>
        </w:tc>
        <w:tc>
          <w:tcPr>
            <w:tcW w:w="759" w:type="dxa"/>
          </w:tcPr>
          <w:p w14:paraId="079D8DF0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128" w:type="dxa"/>
          </w:tcPr>
          <w:p w14:paraId="425AF353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36358767" w14:textId="77777777" w:rsidR="006958D5" w:rsidRDefault="00FF35C5">
            <w:pPr>
              <w:pStyle w:val="TableParagraph"/>
              <w:spacing w:line="275" w:lineRule="exact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1621" w:type="dxa"/>
          </w:tcPr>
          <w:p w14:paraId="3E984280" w14:textId="77777777" w:rsidR="006958D5" w:rsidRDefault="00FF35C5">
            <w:pPr>
              <w:pStyle w:val="TableParagraph"/>
              <w:ind w:left="261" w:right="258" w:firstLine="3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начально</w:t>
            </w:r>
            <w:proofErr w:type="spellEnd"/>
            <w:r>
              <w:rPr>
                <w:spacing w:val="-2"/>
                <w:sz w:val="24"/>
              </w:rPr>
              <w:t>- методичне видання.</w:t>
            </w:r>
          </w:p>
        </w:tc>
      </w:tr>
      <w:tr w:rsidR="006958D5" w14:paraId="0DBA30D6" w14:textId="77777777">
        <w:trPr>
          <w:trHeight w:val="376"/>
        </w:trPr>
        <w:tc>
          <w:tcPr>
            <w:tcW w:w="15949" w:type="dxa"/>
            <w:gridSpan w:val="7"/>
            <w:shd w:val="clear" w:color="auto" w:fill="CCCCCC"/>
          </w:tcPr>
          <w:p w14:paraId="01B1669C" w14:textId="77777777" w:rsidR="006958D5" w:rsidRDefault="00FF35C5">
            <w:pPr>
              <w:pStyle w:val="TableParagraph"/>
              <w:ind w:left="6876" w:right="6875"/>
              <w:rPr>
                <w:b/>
                <w:sz w:val="28"/>
              </w:rPr>
            </w:pPr>
            <w:r>
              <w:rPr>
                <w:b/>
                <w:sz w:val="28"/>
              </w:rPr>
              <w:t>Наукові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видання</w:t>
            </w:r>
          </w:p>
        </w:tc>
      </w:tr>
      <w:tr w:rsidR="006958D5" w14:paraId="1BD1DB11" w14:textId="77777777">
        <w:trPr>
          <w:trHeight w:val="1303"/>
        </w:trPr>
        <w:tc>
          <w:tcPr>
            <w:tcW w:w="463" w:type="dxa"/>
          </w:tcPr>
          <w:p w14:paraId="3AF04422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681" w:type="dxa"/>
          </w:tcPr>
          <w:p w14:paraId="2E729449" w14:textId="77777777" w:rsidR="006958D5" w:rsidRDefault="00FF35C5">
            <w:pPr>
              <w:pStyle w:val="TableParagraph"/>
              <w:tabs>
                <w:tab w:val="left" w:pos="299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Альтернативное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моделирование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комбинационных</w:t>
            </w:r>
            <w:proofErr w:type="spellEnd"/>
            <w:r>
              <w:rPr>
                <w:sz w:val="24"/>
              </w:rPr>
              <w:t xml:space="preserve"> схем на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изоморфизма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специальных</w:t>
            </w:r>
            <w:proofErr w:type="spellEnd"/>
            <w:r>
              <w:rPr>
                <w:sz w:val="24"/>
              </w:rPr>
              <w:t xml:space="preserve"> кусочно-</w:t>
            </w:r>
            <w:proofErr w:type="spellStart"/>
            <w:r>
              <w:rPr>
                <w:sz w:val="24"/>
              </w:rPr>
              <w:t>линейных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5576" w:type="dxa"/>
          </w:tcPr>
          <w:p w14:paraId="7CAF7661" w14:textId="77777777" w:rsidR="006958D5" w:rsidRDefault="00FF35C5">
            <w:pPr>
              <w:pStyle w:val="TableParagraph"/>
              <w:tabs>
                <w:tab w:val="left" w:pos="3048"/>
                <w:tab w:val="left" w:pos="5351"/>
              </w:tabs>
              <w:spacing w:before="1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Тезисы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автоматизированного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моделирования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электронике</w:t>
            </w:r>
            <w:proofErr w:type="spellEnd"/>
            <w:r>
              <w:rPr>
                <w:sz w:val="24"/>
              </w:rPr>
              <w:t>”, 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 xml:space="preserve"> 1993г, г.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Общество</w:t>
            </w:r>
            <w:proofErr w:type="spellEnd"/>
          </w:p>
          <w:p w14:paraId="725D5A7A" w14:textId="77777777" w:rsidR="006958D5" w:rsidRDefault="00FF35C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Украины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9" w:type="dxa"/>
          </w:tcPr>
          <w:p w14:paraId="0264E240" w14:textId="77777777" w:rsidR="006958D5" w:rsidRDefault="00FF35C5">
            <w:pPr>
              <w:pStyle w:val="TableParagraph"/>
              <w:spacing w:before="1"/>
              <w:ind w:left="118" w:right="112"/>
              <w:rPr>
                <w:sz w:val="24"/>
              </w:rPr>
            </w:pPr>
            <w:r>
              <w:rPr>
                <w:spacing w:val="-2"/>
                <w:sz w:val="24"/>
              </w:rPr>
              <w:t>1/0,3</w:t>
            </w:r>
          </w:p>
        </w:tc>
        <w:tc>
          <w:tcPr>
            <w:tcW w:w="2128" w:type="dxa"/>
          </w:tcPr>
          <w:p w14:paraId="73486253" w14:textId="77777777" w:rsidR="006958D5" w:rsidRDefault="00FF35C5">
            <w:pPr>
              <w:pStyle w:val="TableParagraph"/>
              <w:spacing w:before="1"/>
              <w:ind w:left="248" w:right="204" w:firstLine="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Ю.А.Кочкарев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Л.Ю.Ленивцева</w:t>
            </w:r>
            <w:proofErr w:type="spellEnd"/>
          </w:p>
        </w:tc>
        <w:tc>
          <w:tcPr>
            <w:tcW w:w="721" w:type="dxa"/>
          </w:tcPr>
          <w:p w14:paraId="3AF10962" w14:textId="77777777" w:rsidR="006958D5" w:rsidRDefault="00FF35C5">
            <w:pPr>
              <w:pStyle w:val="TableParagraph"/>
              <w:spacing w:before="1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4C01CF7D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0,013</w:t>
            </w:r>
          </w:p>
        </w:tc>
        <w:tc>
          <w:tcPr>
            <w:tcW w:w="1621" w:type="dxa"/>
          </w:tcPr>
          <w:p w14:paraId="7C81D4E9" w14:textId="77777777" w:rsidR="006958D5" w:rsidRDefault="00FF35C5">
            <w:pPr>
              <w:pStyle w:val="TableParagraph"/>
              <w:spacing w:before="1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</w:tbl>
    <w:p w14:paraId="5CCDEEB8" w14:textId="77777777" w:rsidR="006958D5" w:rsidRDefault="006958D5">
      <w:pPr>
        <w:rPr>
          <w:sz w:val="24"/>
        </w:rPr>
        <w:sectPr w:rsidR="006958D5"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32363FB2" w14:textId="77777777">
        <w:trPr>
          <w:trHeight w:val="1303"/>
        </w:trPr>
        <w:tc>
          <w:tcPr>
            <w:tcW w:w="463" w:type="dxa"/>
          </w:tcPr>
          <w:p w14:paraId="634BF6FD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4681" w:type="dxa"/>
          </w:tcPr>
          <w:p w14:paraId="744F2232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баз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РИТМ-1.0</w:t>
            </w:r>
          </w:p>
        </w:tc>
        <w:tc>
          <w:tcPr>
            <w:tcW w:w="5576" w:type="dxa"/>
          </w:tcPr>
          <w:p w14:paraId="1ADFD3A6" w14:textId="77777777" w:rsidR="006958D5" w:rsidRDefault="00FF35C5">
            <w:pPr>
              <w:pStyle w:val="TableParagraph"/>
              <w:tabs>
                <w:tab w:val="left" w:pos="1072"/>
                <w:tab w:val="left" w:pos="2235"/>
                <w:tab w:val="left" w:pos="4097"/>
              </w:tabs>
              <w:ind w:left="105" w:right="10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Тезисы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конференции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“Оснастка-94”, 22-24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1994г,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105.</w:t>
            </w:r>
          </w:p>
        </w:tc>
        <w:tc>
          <w:tcPr>
            <w:tcW w:w="759" w:type="dxa"/>
          </w:tcPr>
          <w:p w14:paraId="17C747F8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1/0,3</w:t>
            </w:r>
          </w:p>
        </w:tc>
        <w:tc>
          <w:tcPr>
            <w:tcW w:w="2128" w:type="dxa"/>
          </w:tcPr>
          <w:p w14:paraId="5320C591" w14:textId="77777777" w:rsidR="006958D5" w:rsidRDefault="00FF35C5">
            <w:pPr>
              <w:pStyle w:val="TableParagraph"/>
              <w:ind w:left="315" w:right="204" w:hanging="6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В.В.Мироненко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Ю.Д.Юрченко</w:t>
            </w:r>
            <w:proofErr w:type="spellEnd"/>
          </w:p>
        </w:tc>
        <w:tc>
          <w:tcPr>
            <w:tcW w:w="721" w:type="dxa"/>
          </w:tcPr>
          <w:p w14:paraId="2B4828AA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0A4CC532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0,013</w:t>
            </w:r>
          </w:p>
        </w:tc>
        <w:tc>
          <w:tcPr>
            <w:tcW w:w="1621" w:type="dxa"/>
          </w:tcPr>
          <w:p w14:paraId="3E35D4EC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4FBE6277" w14:textId="77777777">
        <w:trPr>
          <w:trHeight w:val="1302"/>
        </w:trPr>
        <w:tc>
          <w:tcPr>
            <w:tcW w:w="463" w:type="dxa"/>
          </w:tcPr>
          <w:p w14:paraId="663660F6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681" w:type="dxa"/>
          </w:tcPr>
          <w:p w14:paraId="4F329A47" w14:textId="77777777" w:rsidR="006958D5" w:rsidRDefault="00FF35C5">
            <w:pPr>
              <w:pStyle w:val="TableParagraph"/>
              <w:tabs>
                <w:tab w:val="left" w:pos="3379"/>
                <w:tab w:val="left" w:pos="3701"/>
              </w:tabs>
              <w:ind w:right="9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Концепция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интерфейса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автоматизированной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системы</w:t>
            </w:r>
            <w:proofErr w:type="spellEnd"/>
          </w:p>
          <w:p w14:paraId="6355789F" w14:textId="77777777" w:rsidR="006958D5" w:rsidRDefault="00FF35C5">
            <w:pPr>
              <w:pStyle w:val="TableParagraph"/>
              <w:tabs>
                <w:tab w:val="left" w:pos="3284"/>
              </w:tabs>
              <w:ind w:right="10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инструментального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обеспечения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производства</w:t>
            </w:r>
            <w:proofErr w:type="spellEnd"/>
          </w:p>
        </w:tc>
        <w:tc>
          <w:tcPr>
            <w:tcW w:w="5576" w:type="dxa"/>
          </w:tcPr>
          <w:p w14:paraId="61015C01" w14:textId="77777777" w:rsidR="006958D5" w:rsidRDefault="00FF35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Збірник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пошукачів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ЧІТІ,1994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57-60.</w:t>
            </w:r>
          </w:p>
        </w:tc>
        <w:tc>
          <w:tcPr>
            <w:tcW w:w="759" w:type="dxa"/>
          </w:tcPr>
          <w:p w14:paraId="0C336FF4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4/2</w:t>
            </w:r>
          </w:p>
        </w:tc>
        <w:tc>
          <w:tcPr>
            <w:tcW w:w="2128" w:type="dxa"/>
          </w:tcPr>
          <w:p w14:paraId="2C5A9219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А.Г.Третьяк</w:t>
            </w:r>
            <w:proofErr w:type="spellEnd"/>
          </w:p>
        </w:tc>
        <w:tc>
          <w:tcPr>
            <w:tcW w:w="721" w:type="dxa"/>
          </w:tcPr>
          <w:p w14:paraId="29A3943D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0,2/</w:t>
            </w:r>
          </w:p>
          <w:p w14:paraId="037AA2C2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12C2A19B" w14:textId="77777777" w:rsidR="006958D5" w:rsidRDefault="00FF35C5">
            <w:pPr>
              <w:pStyle w:val="TableParagraph"/>
              <w:spacing w:line="275" w:lineRule="exact"/>
              <w:ind w:left="209" w:right="209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</w:tr>
      <w:tr w:rsidR="006958D5" w14:paraId="0F9807EC" w14:textId="77777777">
        <w:trPr>
          <w:trHeight w:val="1301"/>
        </w:trPr>
        <w:tc>
          <w:tcPr>
            <w:tcW w:w="463" w:type="dxa"/>
          </w:tcPr>
          <w:p w14:paraId="55D4610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681" w:type="dxa"/>
          </w:tcPr>
          <w:p w14:paraId="4F9BDFD3" w14:textId="77777777" w:rsidR="006958D5" w:rsidRDefault="00FF35C5">
            <w:pPr>
              <w:pStyle w:val="TableParagraph"/>
              <w:tabs>
                <w:tab w:val="left" w:pos="2729"/>
                <w:tab w:val="left" w:pos="4454"/>
              </w:tabs>
              <w:ind w:right="10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Структуризация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интегрированной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РИТМ-1.1</w:t>
            </w:r>
          </w:p>
        </w:tc>
        <w:tc>
          <w:tcPr>
            <w:tcW w:w="5576" w:type="dxa"/>
          </w:tcPr>
          <w:p w14:paraId="29E69305" w14:textId="77777777" w:rsidR="006958D5" w:rsidRDefault="00FF35C5">
            <w:pPr>
              <w:pStyle w:val="TableParagraph"/>
              <w:tabs>
                <w:tab w:val="left" w:pos="1072"/>
                <w:tab w:val="left" w:pos="2235"/>
                <w:tab w:val="left" w:pos="4098"/>
              </w:tabs>
              <w:ind w:left="105" w:right="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Тезисы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конференции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“Оснастка-95”, 26-27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1995г,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75.</w:t>
            </w:r>
          </w:p>
        </w:tc>
        <w:tc>
          <w:tcPr>
            <w:tcW w:w="759" w:type="dxa"/>
          </w:tcPr>
          <w:p w14:paraId="0DA2F9D7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1/0,3</w:t>
            </w:r>
          </w:p>
        </w:tc>
        <w:tc>
          <w:tcPr>
            <w:tcW w:w="2128" w:type="dxa"/>
          </w:tcPr>
          <w:p w14:paraId="40576A79" w14:textId="77777777" w:rsidR="006958D5" w:rsidRDefault="00FF35C5">
            <w:pPr>
              <w:pStyle w:val="TableParagraph"/>
              <w:ind w:left="438" w:right="308" w:hanging="12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Ю.Д.Юрченко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А.Г.Третьяк</w:t>
            </w:r>
            <w:proofErr w:type="spellEnd"/>
          </w:p>
        </w:tc>
        <w:tc>
          <w:tcPr>
            <w:tcW w:w="721" w:type="dxa"/>
          </w:tcPr>
          <w:p w14:paraId="749C74BA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3136FC6E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0,013</w:t>
            </w:r>
          </w:p>
        </w:tc>
        <w:tc>
          <w:tcPr>
            <w:tcW w:w="1621" w:type="dxa"/>
          </w:tcPr>
          <w:p w14:paraId="257EE15A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5F8768E1" w14:textId="77777777">
        <w:trPr>
          <w:trHeight w:val="1302"/>
        </w:trPr>
        <w:tc>
          <w:tcPr>
            <w:tcW w:w="463" w:type="dxa"/>
          </w:tcPr>
          <w:p w14:paraId="5674B47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681" w:type="dxa"/>
          </w:tcPr>
          <w:p w14:paraId="563CEB63" w14:textId="77777777" w:rsidR="006958D5" w:rsidRDefault="00FF35C5">
            <w:pPr>
              <w:pStyle w:val="TableParagraph"/>
              <w:tabs>
                <w:tab w:val="left" w:pos="2710"/>
                <w:tab w:val="left" w:pos="4456"/>
              </w:tabs>
              <w:ind w:right="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Многокритериальная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оптимизация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интегрированной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РИТМ-1.1</w:t>
            </w:r>
          </w:p>
        </w:tc>
        <w:tc>
          <w:tcPr>
            <w:tcW w:w="5576" w:type="dxa"/>
          </w:tcPr>
          <w:p w14:paraId="7A1F15D8" w14:textId="77777777" w:rsidR="006958D5" w:rsidRDefault="00FF35C5">
            <w:pPr>
              <w:pStyle w:val="TableParagraph"/>
              <w:tabs>
                <w:tab w:val="left" w:pos="1072"/>
                <w:tab w:val="left" w:pos="2235"/>
                <w:tab w:val="left" w:pos="4097"/>
              </w:tabs>
              <w:ind w:left="105" w:right="10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Тезисы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конференции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“Оснастка-95”, 26-27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1995г,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76</w:t>
            </w:r>
          </w:p>
        </w:tc>
        <w:tc>
          <w:tcPr>
            <w:tcW w:w="759" w:type="dxa"/>
          </w:tcPr>
          <w:p w14:paraId="1595FA5B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1/0,3</w:t>
            </w:r>
          </w:p>
        </w:tc>
        <w:tc>
          <w:tcPr>
            <w:tcW w:w="2128" w:type="dxa"/>
          </w:tcPr>
          <w:p w14:paraId="35B22457" w14:textId="77777777" w:rsidR="006958D5" w:rsidRDefault="00FF35C5">
            <w:pPr>
              <w:pStyle w:val="TableParagraph"/>
              <w:ind w:left="251" w:right="204" w:firstLine="6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Ю.Д.Юрченко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В.В.Мироненко</w:t>
            </w:r>
            <w:proofErr w:type="spellEnd"/>
          </w:p>
        </w:tc>
        <w:tc>
          <w:tcPr>
            <w:tcW w:w="721" w:type="dxa"/>
          </w:tcPr>
          <w:p w14:paraId="0E28E8B0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52735B90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0,013</w:t>
            </w:r>
          </w:p>
        </w:tc>
        <w:tc>
          <w:tcPr>
            <w:tcW w:w="1621" w:type="dxa"/>
          </w:tcPr>
          <w:p w14:paraId="2E8C82EC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37F1B411" w14:textId="77777777">
        <w:trPr>
          <w:trHeight w:val="1655"/>
        </w:trPr>
        <w:tc>
          <w:tcPr>
            <w:tcW w:w="463" w:type="dxa"/>
          </w:tcPr>
          <w:p w14:paraId="68CF7513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681" w:type="dxa"/>
          </w:tcPr>
          <w:p w14:paraId="79CB44F9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Автоматизированная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обучающая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контроля знаний и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 xml:space="preserve"> CONTR PRO V1.0</w:t>
            </w:r>
          </w:p>
        </w:tc>
        <w:tc>
          <w:tcPr>
            <w:tcW w:w="5576" w:type="dxa"/>
          </w:tcPr>
          <w:p w14:paraId="0621F3F4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Тезисы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 xml:space="preserve"> ІІІ 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 xml:space="preserve"> (27-29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АВГУСТА.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Алтанов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5F9895E8" w14:textId="77777777" w:rsidR="006958D5" w:rsidRDefault="00FF35C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Донецк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759" w:type="dxa"/>
          </w:tcPr>
          <w:p w14:paraId="7BBBBCF2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6C4C7DAE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4D7E8075" w14:textId="77777777" w:rsidR="006958D5" w:rsidRDefault="00FF35C5">
            <w:pPr>
              <w:pStyle w:val="TableParagraph"/>
              <w:spacing w:line="275" w:lineRule="exact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0912F946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29DC0CD0" w14:textId="77777777">
        <w:trPr>
          <w:trHeight w:val="1302"/>
        </w:trPr>
        <w:tc>
          <w:tcPr>
            <w:tcW w:w="463" w:type="dxa"/>
          </w:tcPr>
          <w:p w14:paraId="4E95CE83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681" w:type="dxa"/>
          </w:tcPr>
          <w:p w14:paraId="6420455D" w14:textId="77777777" w:rsidR="006958D5" w:rsidRDefault="00FF35C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комп’ютерної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z w:val="24"/>
              </w:rPr>
              <w:t xml:space="preserve"> майбутній розвиток в Черкаському інженерно-технологічному інституті.</w:t>
            </w:r>
          </w:p>
        </w:tc>
        <w:tc>
          <w:tcPr>
            <w:tcW w:w="5576" w:type="dxa"/>
          </w:tcPr>
          <w:p w14:paraId="4511EF74" w14:textId="77777777" w:rsidR="006958D5" w:rsidRDefault="00FF35C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Матеріали конференції EduNet’97 за проектом TEMPUS-TACIS “Комп’ютерні мережі в вищій освіти ”(26-28 травня: Київ).–К: НТУУ “КПІ”,1997.</w:t>
            </w:r>
          </w:p>
        </w:tc>
        <w:tc>
          <w:tcPr>
            <w:tcW w:w="759" w:type="dxa"/>
          </w:tcPr>
          <w:p w14:paraId="5C1C19D8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2/0,6</w:t>
            </w:r>
          </w:p>
        </w:tc>
        <w:tc>
          <w:tcPr>
            <w:tcW w:w="2128" w:type="dxa"/>
          </w:tcPr>
          <w:p w14:paraId="3D18521B" w14:textId="77777777" w:rsidR="006958D5" w:rsidRDefault="00FF35C5">
            <w:pPr>
              <w:pStyle w:val="TableParagraph"/>
              <w:ind w:left="387" w:right="339" w:firstLine="18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В.І.Биков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Г.І.Яременко</w:t>
            </w:r>
            <w:proofErr w:type="spellEnd"/>
          </w:p>
        </w:tc>
        <w:tc>
          <w:tcPr>
            <w:tcW w:w="721" w:type="dxa"/>
          </w:tcPr>
          <w:p w14:paraId="69129918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0,1/</w:t>
            </w:r>
          </w:p>
          <w:p w14:paraId="09880BE8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0,033</w:t>
            </w:r>
          </w:p>
        </w:tc>
        <w:tc>
          <w:tcPr>
            <w:tcW w:w="1621" w:type="dxa"/>
          </w:tcPr>
          <w:p w14:paraId="433D831F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38F04493" w14:textId="77777777">
        <w:trPr>
          <w:trHeight w:val="1300"/>
        </w:trPr>
        <w:tc>
          <w:tcPr>
            <w:tcW w:w="463" w:type="dxa"/>
          </w:tcPr>
          <w:p w14:paraId="79E44526" w14:textId="77777777" w:rsidR="006958D5" w:rsidRDefault="00FF35C5">
            <w:pPr>
              <w:pStyle w:val="TableParagraph"/>
              <w:spacing w:line="276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681" w:type="dxa"/>
          </w:tcPr>
          <w:p w14:paraId="453DCED8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ограничений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формировании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5576" w:type="dxa"/>
          </w:tcPr>
          <w:p w14:paraId="6F35210A" w14:textId="77777777" w:rsidR="006958D5" w:rsidRDefault="00FF35C5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научно-методической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>) «</w:t>
            </w:r>
            <w:proofErr w:type="spellStart"/>
            <w:r>
              <w:rPr>
                <w:sz w:val="24"/>
              </w:rPr>
              <w:t>Актуальные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», 27-28 мая,1996г., г. Севастополь,С.32-33</w:t>
            </w:r>
          </w:p>
        </w:tc>
        <w:tc>
          <w:tcPr>
            <w:tcW w:w="759" w:type="dxa"/>
          </w:tcPr>
          <w:p w14:paraId="64415E0A" w14:textId="77777777" w:rsidR="006958D5" w:rsidRDefault="00FF35C5">
            <w:pPr>
              <w:pStyle w:val="TableParagraph"/>
              <w:spacing w:line="276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3AC18491" w14:textId="77777777" w:rsidR="006958D5" w:rsidRDefault="00FF35C5">
            <w:pPr>
              <w:pStyle w:val="TableParagraph"/>
              <w:spacing w:line="276" w:lineRule="exact"/>
              <w:ind w:left="100" w:right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В.А.Чижиков</w:t>
            </w:r>
            <w:proofErr w:type="spellEnd"/>
          </w:p>
        </w:tc>
        <w:tc>
          <w:tcPr>
            <w:tcW w:w="721" w:type="dxa"/>
          </w:tcPr>
          <w:p w14:paraId="2D078DD6" w14:textId="77777777" w:rsidR="006958D5" w:rsidRDefault="00FF35C5">
            <w:pPr>
              <w:pStyle w:val="TableParagraph"/>
              <w:spacing w:line="276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15D91872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  <w:tc>
          <w:tcPr>
            <w:tcW w:w="1621" w:type="dxa"/>
          </w:tcPr>
          <w:p w14:paraId="448B8EC0" w14:textId="77777777" w:rsidR="006958D5" w:rsidRDefault="00FF35C5">
            <w:pPr>
              <w:pStyle w:val="TableParagraph"/>
              <w:spacing w:line="276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06CAC0EC" w14:textId="77777777">
        <w:trPr>
          <w:trHeight w:val="1303"/>
        </w:trPr>
        <w:tc>
          <w:tcPr>
            <w:tcW w:w="463" w:type="dxa"/>
          </w:tcPr>
          <w:p w14:paraId="748399A9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681" w:type="dxa"/>
          </w:tcPr>
          <w:p w14:paraId="77AAD590" w14:textId="77777777" w:rsidR="006958D5" w:rsidRDefault="00FF35C5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компьютеризированного</w:t>
            </w:r>
            <w:proofErr w:type="spellEnd"/>
            <w:r>
              <w:rPr>
                <w:sz w:val="24"/>
              </w:rPr>
              <w:t xml:space="preserve"> контроля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576" w:type="dxa"/>
          </w:tcPr>
          <w:p w14:paraId="6FCFE82D" w14:textId="77777777" w:rsidR="006958D5" w:rsidRDefault="00FF35C5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Збірник матеріалів ІІІ міжнародної конференції “Досвід і проблеми реалізації ступеневої системи підготовки фахівців” ,Суми, 8-11.09.1997 г. .118 с. С. 65</w:t>
            </w:r>
          </w:p>
        </w:tc>
        <w:tc>
          <w:tcPr>
            <w:tcW w:w="759" w:type="dxa"/>
          </w:tcPr>
          <w:p w14:paraId="160AF1B9" w14:textId="77777777" w:rsidR="006958D5" w:rsidRDefault="00FF35C5">
            <w:pPr>
              <w:pStyle w:val="TableParagraph"/>
              <w:spacing w:before="1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3CE804EC" w14:textId="77777777" w:rsidR="006958D5" w:rsidRDefault="00FF35C5">
            <w:pPr>
              <w:pStyle w:val="TableParagraph"/>
              <w:spacing w:before="1"/>
              <w:ind w:left="100" w:right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В.А.Чижиков</w:t>
            </w:r>
            <w:proofErr w:type="spellEnd"/>
          </w:p>
        </w:tc>
        <w:tc>
          <w:tcPr>
            <w:tcW w:w="721" w:type="dxa"/>
          </w:tcPr>
          <w:p w14:paraId="2C11ACD9" w14:textId="77777777" w:rsidR="006958D5" w:rsidRDefault="00FF35C5">
            <w:pPr>
              <w:pStyle w:val="TableParagraph"/>
              <w:spacing w:before="1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0,05/</w:t>
            </w:r>
          </w:p>
          <w:p w14:paraId="3D20D5E0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  <w:tc>
          <w:tcPr>
            <w:tcW w:w="1621" w:type="dxa"/>
          </w:tcPr>
          <w:p w14:paraId="2FB9D26F" w14:textId="77777777" w:rsidR="006958D5" w:rsidRDefault="00FF35C5">
            <w:pPr>
              <w:pStyle w:val="TableParagraph"/>
              <w:spacing w:before="1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</w:tbl>
    <w:p w14:paraId="2B57D3FC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7BBA3935" w14:textId="77777777">
        <w:trPr>
          <w:trHeight w:val="1380"/>
        </w:trPr>
        <w:tc>
          <w:tcPr>
            <w:tcW w:w="463" w:type="dxa"/>
          </w:tcPr>
          <w:p w14:paraId="636C3181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4681" w:type="dxa"/>
          </w:tcPr>
          <w:p w14:paraId="48B3FC3A" w14:textId="77777777" w:rsidR="006958D5" w:rsidRDefault="00FF35C5">
            <w:pPr>
              <w:pStyle w:val="TableParagraph"/>
              <w:tabs>
                <w:tab w:val="left" w:pos="1882"/>
                <w:tab w:val="left" w:pos="2957"/>
                <w:tab w:val="left" w:pos="3465"/>
              </w:tabs>
              <w:ind w:right="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Методологічні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організації </w:t>
            </w:r>
            <w:r>
              <w:rPr>
                <w:sz w:val="24"/>
              </w:rPr>
              <w:t>роботи кураторів у вищій школі</w:t>
            </w:r>
          </w:p>
        </w:tc>
        <w:tc>
          <w:tcPr>
            <w:tcW w:w="5576" w:type="dxa"/>
          </w:tcPr>
          <w:p w14:paraId="3BE01928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Збірник наукових праць за матеріалами Всеукраїнської науково-методичної конференції “Гуманізація і гуманітаризація вищої технічної освіти”,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28-29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Харків,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2000р.,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Стор.188-</w:t>
            </w:r>
          </w:p>
          <w:p w14:paraId="1F31F670" w14:textId="77777777" w:rsidR="006958D5" w:rsidRDefault="00FF35C5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  <w:tc>
          <w:tcPr>
            <w:tcW w:w="759" w:type="dxa"/>
          </w:tcPr>
          <w:p w14:paraId="5AC7F789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2/0,6</w:t>
            </w:r>
          </w:p>
        </w:tc>
        <w:tc>
          <w:tcPr>
            <w:tcW w:w="2128" w:type="dxa"/>
          </w:tcPr>
          <w:p w14:paraId="44701C3C" w14:textId="77777777" w:rsidR="006958D5" w:rsidRDefault="00FF35C5">
            <w:pPr>
              <w:pStyle w:val="TableParagraph"/>
              <w:ind w:left="597" w:right="561" w:hanging="2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Ю.Г.Лега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Л.І.Білик</w:t>
            </w:r>
            <w:proofErr w:type="spellEnd"/>
          </w:p>
        </w:tc>
        <w:tc>
          <w:tcPr>
            <w:tcW w:w="721" w:type="dxa"/>
          </w:tcPr>
          <w:p w14:paraId="1BF7FEFE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0,1/</w:t>
            </w:r>
          </w:p>
          <w:p w14:paraId="13FE1DE8" w14:textId="77777777" w:rsidR="006958D5" w:rsidRDefault="00FF35C5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0,033</w:t>
            </w:r>
          </w:p>
        </w:tc>
        <w:tc>
          <w:tcPr>
            <w:tcW w:w="1621" w:type="dxa"/>
          </w:tcPr>
          <w:p w14:paraId="16CE19A3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04B0DB5F" w14:textId="77777777">
        <w:trPr>
          <w:trHeight w:val="1655"/>
        </w:trPr>
        <w:tc>
          <w:tcPr>
            <w:tcW w:w="463" w:type="dxa"/>
          </w:tcPr>
          <w:p w14:paraId="3231B2E5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681" w:type="dxa"/>
          </w:tcPr>
          <w:p w14:paraId="37A8D2C9" w14:textId="77777777" w:rsidR="006958D5" w:rsidRDefault="00FF35C5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Інформаційна технологія автоматизованої обробки навчальних та робочих планів в </w:t>
            </w:r>
            <w:r>
              <w:rPr>
                <w:spacing w:val="-4"/>
                <w:sz w:val="24"/>
              </w:rPr>
              <w:t>ЧДТУ</w:t>
            </w:r>
          </w:p>
        </w:tc>
        <w:tc>
          <w:tcPr>
            <w:tcW w:w="5576" w:type="dxa"/>
          </w:tcPr>
          <w:p w14:paraId="62AB2975" w14:textId="77777777" w:rsidR="006958D5" w:rsidRDefault="00FF35C5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Чотирнадцята наукова сесія Осередку Наукового товариства ім. Шевченко Т.Г. у Черкасах: Матеріали доповідей на засіданнях секцій та комісій,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12-20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2003р.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В.В.Масенка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5B624F6F" w14:textId="77777777" w:rsidR="006958D5" w:rsidRDefault="00FF35C5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 Черкаси: Осередок НТШ у Черкасах, 2003. – 108 с. – С.81.</w:t>
            </w:r>
          </w:p>
        </w:tc>
        <w:tc>
          <w:tcPr>
            <w:tcW w:w="759" w:type="dxa"/>
          </w:tcPr>
          <w:p w14:paraId="658E3EAC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D073529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388F3638" w14:textId="77777777" w:rsidR="006958D5" w:rsidRDefault="00FF35C5">
            <w:pPr>
              <w:pStyle w:val="TableParagraph"/>
              <w:spacing w:before="1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691FD164" w14:textId="77777777" w:rsidR="006958D5" w:rsidRDefault="00FF35C5">
            <w:pPr>
              <w:pStyle w:val="TableParagraph"/>
              <w:spacing w:before="1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724DE052" w14:textId="77777777">
        <w:trPr>
          <w:trHeight w:val="1657"/>
        </w:trPr>
        <w:tc>
          <w:tcPr>
            <w:tcW w:w="463" w:type="dxa"/>
          </w:tcPr>
          <w:p w14:paraId="0FDC9086" w14:textId="77777777" w:rsidR="006958D5" w:rsidRDefault="00FF35C5">
            <w:pPr>
              <w:pStyle w:val="TableParagraph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681" w:type="dxa"/>
          </w:tcPr>
          <w:p w14:paraId="1BA12353" w14:textId="77777777" w:rsidR="006958D5" w:rsidRDefault="00FF35C5">
            <w:pPr>
              <w:pStyle w:val="TableParagraph"/>
              <w:tabs>
                <w:tab w:val="left" w:pos="3373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Функціональні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можливості </w:t>
            </w:r>
            <w:r>
              <w:rPr>
                <w:sz w:val="24"/>
              </w:rPr>
              <w:t>автоматизованої інформаційної системи обробки навчальних та робочих планів</w:t>
            </w:r>
          </w:p>
        </w:tc>
        <w:tc>
          <w:tcPr>
            <w:tcW w:w="5576" w:type="dxa"/>
          </w:tcPr>
          <w:p w14:paraId="0FD4D4F0" w14:textId="77777777" w:rsidR="006958D5" w:rsidRDefault="00FF35C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Чотирнадцята наукова сесія Осередку Наукового товариства ім. Шевченко Т.Г. у Черкасах: Матеріали доповідей на засіданнях секцій та комісій,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12-20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2003р.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В.В.Масенка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72F9ADFC" w14:textId="77777777" w:rsidR="006958D5" w:rsidRDefault="00FF35C5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 Черкаси: Осередок НТШ у Черкасах, 2003. – 108 с. – С.81-82.</w:t>
            </w:r>
          </w:p>
        </w:tc>
        <w:tc>
          <w:tcPr>
            <w:tcW w:w="759" w:type="dxa"/>
          </w:tcPr>
          <w:p w14:paraId="6F94A297" w14:textId="77777777" w:rsidR="006958D5" w:rsidRDefault="00FF35C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42E7969" w14:textId="77777777" w:rsidR="006958D5" w:rsidRDefault="00FF35C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75F4830A" w14:textId="77777777" w:rsidR="006958D5" w:rsidRDefault="00FF35C5">
            <w:pPr>
              <w:pStyle w:val="TableParagraph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405404ED" w14:textId="77777777" w:rsidR="006958D5" w:rsidRDefault="00FF35C5">
            <w:pPr>
              <w:pStyle w:val="TableParagraph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6A91DA0D" w14:textId="77777777">
        <w:trPr>
          <w:trHeight w:val="1380"/>
        </w:trPr>
        <w:tc>
          <w:tcPr>
            <w:tcW w:w="463" w:type="dxa"/>
          </w:tcPr>
          <w:p w14:paraId="30A39D08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681" w:type="dxa"/>
          </w:tcPr>
          <w:p w14:paraId="0FCBFD79" w14:textId="77777777" w:rsidR="006958D5" w:rsidRDefault="00FF35C5">
            <w:pPr>
              <w:pStyle w:val="TableParagraph"/>
              <w:tabs>
                <w:tab w:val="left" w:pos="1119"/>
                <w:tab w:val="left" w:pos="2209"/>
                <w:tab w:val="left" w:pos="2650"/>
                <w:tab w:val="left" w:pos="3895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Аналіз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ризиків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вищих </w:t>
            </w:r>
            <w:r>
              <w:rPr>
                <w:sz w:val="24"/>
              </w:rPr>
              <w:t>навчальних закладах (ВНЗ)</w:t>
            </w:r>
          </w:p>
        </w:tc>
        <w:tc>
          <w:tcPr>
            <w:tcW w:w="5576" w:type="dxa"/>
          </w:tcPr>
          <w:p w14:paraId="1FC7BBF6" w14:textId="77777777" w:rsidR="006958D5" w:rsidRDefault="00FF35C5">
            <w:pPr>
              <w:pStyle w:val="TableParagraph"/>
              <w:tabs>
                <w:tab w:val="left" w:pos="1660"/>
                <w:tab w:val="left" w:pos="342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Глобалізація та управління проектами у XXI </w:t>
            </w:r>
            <w:r>
              <w:rPr>
                <w:spacing w:val="-2"/>
                <w:sz w:val="24"/>
              </w:rPr>
              <w:t>столітті: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Матеріали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 xml:space="preserve">конференції (9-10 жовтня 2003р.) За </w:t>
            </w:r>
            <w:proofErr w:type="spellStart"/>
            <w:r>
              <w:rPr>
                <w:sz w:val="24"/>
              </w:rPr>
              <w:t>заг.ред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А.Чемериса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ЛРІДУ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НАДУ,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2003.-208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–</w:t>
            </w:r>
          </w:p>
          <w:p w14:paraId="4C829E43" w14:textId="77777777" w:rsidR="006958D5" w:rsidRDefault="00FF35C5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С.124-</w:t>
            </w: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759" w:type="dxa"/>
          </w:tcPr>
          <w:p w14:paraId="49FE5EA2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3/1</w:t>
            </w:r>
          </w:p>
        </w:tc>
        <w:tc>
          <w:tcPr>
            <w:tcW w:w="2128" w:type="dxa"/>
          </w:tcPr>
          <w:p w14:paraId="3E815514" w14:textId="77777777" w:rsidR="006958D5" w:rsidRDefault="00FF35C5">
            <w:pPr>
              <w:pStyle w:val="TableParagraph"/>
              <w:ind w:left="349" w:right="204" w:hanging="48"/>
              <w:jc w:val="left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Одинцов </w:t>
            </w:r>
            <w:proofErr w:type="spellStart"/>
            <w:r>
              <w:rPr>
                <w:spacing w:val="-2"/>
                <w:sz w:val="24"/>
              </w:rPr>
              <w:t>О.Б.Данченко</w:t>
            </w:r>
            <w:proofErr w:type="spellEnd"/>
          </w:p>
        </w:tc>
        <w:tc>
          <w:tcPr>
            <w:tcW w:w="721" w:type="dxa"/>
          </w:tcPr>
          <w:p w14:paraId="02A9AD25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0,15/</w:t>
            </w:r>
          </w:p>
          <w:p w14:paraId="426425DB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170D0BFE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7DA36A4C" w14:textId="77777777">
        <w:trPr>
          <w:trHeight w:val="1300"/>
        </w:trPr>
        <w:tc>
          <w:tcPr>
            <w:tcW w:w="463" w:type="dxa"/>
          </w:tcPr>
          <w:p w14:paraId="78670933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681" w:type="dxa"/>
          </w:tcPr>
          <w:p w14:paraId="23D8D99F" w14:textId="77777777" w:rsidR="006958D5" w:rsidRDefault="00FF35C5">
            <w:pPr>
              <w:pStyle w:val="TableParagraph"/>
              <w:tabs>
                <w:tab w:val="left" w:pos="2088"/>
                <w:tab w:val="left" w:pos="39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Технологія автоматизованого формування </w:t>
            </w:r>
            <w:r>
              <w:rPr>
                <w:spacing w:val="-2"/>
                <w:sz w:val="24"/>
              </w:rPr>
              <w:t>комплексних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навчальних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планів </w:t>
            </w:r>
            <w:r>
              <w:rPr>
                <w:sz w:val="24"/>
              </w:rPr>
              <w:t>безперервної підготовки фахівців технічних напрямів</w:t>
            </w:r>
          </w:p>
        </w:tc>
        <w:tc>
          <w:tcPr>
            <w:tcW w:w="5576" w:type="dxa"/>
          </w:tcPr>
          <w:p w14:paraId="51217869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 – С.102-</w:t>
            </w: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759" w:type="dxa"/>
          </w:tcPr>
          <w:p w14:paraId="0C153135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8" w:type="dxa"/>
          </w:tcPr>
          <w:p w14:paraId="240D88A9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36407D08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1621" w:type="dxa"/>
          </w:tcPr>
          <w:p w14:paraId="63097A3D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714DAC0F" w14:textId="77777777">
        <w:trPr>
          <w:trHeight w:val="1656"/>
        </w:trPr>
        <w:tc>
          <w:tcPr>
            <w:tcW w:w="463" w:type="dxa"/>
          </w:tcPr>
          <w:p w14:paraId="0131D448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681" w:type="dxa"/>
          </w:tcPr>
          <w:p w14:paraId="6FA98C92" w14:textId="77777777" w:rsidR="006958D5" w:rsidRDefault="00FF35C5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Програмна платформа інформаційної технології автоматизованої обробки навчальних та робочих планів у вищих навчальних закладах</w:t>
            </w:r>
          </w:p>
        </w:tc>
        <w:tc>
          <w:tcPr>
            <w:tcW w:w="5576" w:type="dxa"/>
          </w:tcPr>
          <w:p w14:paraId="5682A2A4" w14:textId="77777777" w:rsidR="006958D5" w:rsidRDefault="00FF35C5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Матеріали другої міжнародної науково-практичної конференції “Динаміка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 2003”. (20-27 жовтня: Дніпропетровськ – Івано- Франківськ – Вінниця.) Том 29. Сучасні 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технології. –Дніпропетровськ: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і</w:t>
            </w:r>
          </w:p>
          <w:p w14:paraId="6CA65EA4" w14:textId="77777777" w:rsidR="006958D5" w:rsidRDefault="00FF35C5">
            <w:pPr>
              <w:pStyle w:val="TableParagraph"/>
              <w:spacing w:line="25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Освіта,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34-</w:t>
            </w: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759" w:type="dxa"/>
          </w:tcPr>
          <w:p w14:paraId="4589BD74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5035D8FE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3CD2578C" w14:textId="77777777" w:rsidR="006958D5" w:rsidRDefault="00FF35C5">
            <w:pPr>
              <w:pStyle w:val="TableParagraph"/>
              <w:spacing w:before="1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6C757671" w14:textId="77777777" w:rsidR="006958D5" w:rsidRDefault="00FF35C5">
            <w:pPr>
              <w:pStyle w:val="TableParagraph"/>
              <w:spacing w:before="1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2C3FBB79" w14:textId="77777777">
        <w:trPr>
          <w:trHeight w:val="1381"/>
        </w:trPr>
        <w:tc>
          <w:tcPr>
            <w:tcW w:w="463" w:type="dxa"/>
          </w:tcPr>
          <w:p w14:paraId="4BCEA193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681" w:type="dxa"/>
          </w:tcPr>
          <w:p w14:paraId="5119746B" w14:textId="77777777" w:rsidR="006958D5" w:rsidRDefault="00FF35C5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инфраструктурой</w:t>
            </w:r>
            <w:proofErr w:type="spellEnd"/>
          </w:p>
        </w:tc>
        <w:tc>
          <w:tcPr>
            <w:tcW w:w="5576" w:type="dxa"/>
          </w:tcPr>
          <w:p w14:paraId="58941BEA" w14:textId="77777777" w:rsidR="006958D5" w:rsidRDefault="00FF35C5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научно-технической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 xml:space="preserve"> ИПИ(CALS)-2003 “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жизненным</w:t>
            </w:r>
            <w:proofErr w:type="spellEnd"/>
            <w:r>
              <w:rPr>
                <w:sz w:val="24"/>
              </w:rPr>
              <w:t xml:space="preserve"> циклом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  <w:r>
              <w:rPr>
                <w:sz w:val="24"/>
              </w:rPr>
              <w:t xml:space="preserve">”, 26-27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: Санкт-Петербург-2003.- </w:t>
            </w:r>
            <w:r>
              <w:rPr>
                <w:spacing w:val="-2"/>
                <w:sz w:val="24"/>
              </w:rPr>
              <w:t>C.105-107</w:t>
            </w:r>
          </w:p>
        </w:tc>
        <w:tc>
          <w:tcPr>
            <w:tcW w:w="759" w:type="dxa"/>
          </w:tcPr>
          <w:p w14:paraId="44FFC131" w14:textId="77777777" w:rsidR="006958D5" w:rsidRDefault="00FF35C5">
            <w:pPr>
              <w:pStyle w:val="TableParagraph"/>
              <w:spacing w:before="1"/>
              <w:ind w:left="118" w:right="109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22A33ED5" w14:textId="77777777" w:rsidR="006958D5" w:rsidRDefault="00FF35C5">
            <w:pPr>
              <w:pStyle w:val="TableParagraph"/>
              <w:spacing w:before="1"/>
              <w:ind w:left="100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М.М.Одинцов</w:t>
            </w:r>
            <w:proofErr w:type="spellEnd"/>
          </w:p>
        </w:tc>
        <w:tc>
          <w:tcPr>
            <w:tcW w:w="721" w:type="dxa"/>
          </w:tcPr>
          <w:p w14:paraId="6BAE3689" w14:textId="77777777" w:rsidR="006958D5" w:rsidRDefault="00FF35C5">
            <w:pPr>
              <w:pStyle w:val="TableParagraph"/>
              <w:spacing w:before="1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0,1/</w:t>
            </w:r>
          </w:p>
          <w:p w14:paraId="156F18B6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6213CA2B" w14:textId="77777777" w:rsidR="006958D5" w:rsidRDefault="00FF35C5">
            <w:pPr>
              <w:pStyle w:val="TableParagraph"/>
              <w:spacing w:before="1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</w:tbl>
    <w:p w14:paraId="2407E15B" w14:textId="77777777" w:rsidR="006958D5" w:rsidRDefault="006958D5">
      <w:pPr>
        <w:jc w:val="right"/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6EFA7662" w14:textId="77777777">
        <w:trPr>
          <w:trHeight w:val="2207"/>
        </w:trPr>
        <w:tc>
          <w:tcPr>
            <w:tcW w:w="463" w:type="dxa"/>
          </w:tcPr>
          <w:p w14:paraId="5D5D3613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4681" w:type="dxa"/>
          </w:tcPr>
          <w:p w14:paraId="5BF064D2" w14:textId="77777777" w:rsidR="006958D5" w:rsidRDefault="00FF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Вибір базової технології для організації автоматизованих систем управління вищими навчальними закладами</w:t>
            </w:r>
          </w:p>
        </w:tc>
        <w:tc>
          <w:tcPr>
            <w:tcW w:w="5576" w:type="dxa"/>
          </w:tcPr>
          <w:p w14:paraId="3058B80A" w14:textId="77777777" w:rsidR="006958D5" w:rsidRDefault="00FF35C5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Единое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пространство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научно-практической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Днепропетровск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2003г.).</w:t>
            </w:r>
          </w:p>
          <w:p w14:paraId="569912C0" w14:textId="77777777" w:rsidR="006958D5" w:rsidRDefault="00FF35C5">
            <w:pPr>
              <w:pStyle w:val="TableParagraph"/>
              <w:tabs>
                <w:tab w:val="left" w:pos="2226"/>
                <w:tab w:val="left" w:pos="2951"/>
                <w:tab w:val="left" w:pos="4959"/>
              </w:tabs>
              <w:spacing w:line="270" w:lineRule="atLeast"/>
              <w:ind w:left="105" w:right="96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ред.акад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НАНУ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Пилипенко,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д.х.н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М.В.Бурмистра</w:t>
            </w:r>
            <w:proofErr w:type="spellEnd"/>
            <w:r>
              <w:rPr>
                <w:sz w:val="24"/>
              </w:rPr>
              <w:t>, к.ф.-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Н.Ф.Огданского</w:t>
            </w:r>
            <w:proofErr w:type="spellEnd"/>
            <w:r>
              <w:rPr>
                <w:sz w:val="24"/>
              </w:rPr>
              <w:t>, к.ф.-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Ю.А.Прокопчука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/.-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Днепропетровск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ИПК </w:t>
            </w:r>
            <w:proofErr w:type="spellStart"/>
            <w:r>
              <w:rPr>
                <w:sz w:val="24"/>
              </w:rPr>
              <w:t>ИнКомЦентра</w:t>
            </w:r>
            <w:proofErr w:type="spellEnd"/>
            <w:r>
              <w:rPr>
                <w:sz w:val="24"/>
              </w:rPr>
              <w:t xml:space="preserve"> УГХТУ,2003.-237с.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164-165 INBN 966-8018-37-01</w:t>
            </w:r>
          </w:p>
        </w:tc>
        <w:tc>
          <w:tcPr>
            <w:tcW w:w="759" w:type="dxa"/>
          </w:tcPr>
          <w:p w14:paraId="497135A7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172422B5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605447D4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1C547432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28B65693" w14:textId="77777777">
        <w:trPr>
          <w:trHeight w:val="1303"/>
        </w:trPr>
        <w:tc>
          <w:tcPr>
            <w:tcW w:w="463" w:type="dxa"/>
          </w:tcPr>
          <w:p w14:paraId="199C6DBD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681" w:type="dxa"/>
          </w:tcPr>
          <w:p w14:paraId="212AA0F0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Інформаційна технологія автоматизованої обробки навчальних та робочих планів у вищих навчальних закладах</w:t>
            </w:r>
          </w:p>
        </w:tc>
        <w:tc>
          <w:tcPr>
            <w:tcW w:w="5576" w:type="dxa"/>
          </w:tcPr>
          <w:p w14:paraId="7B6CD048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 – С.49-</w:t>
            </w: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759" w:type="dxa"/>
          </w:tcPr>
          <w:p w14:paraId="187F43BC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14:paraId="65563439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371E6000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  <w:tc>
          <w:tcPr>
            <w:tcW w:w="1621" w:type="dxa"/>
          </w:tcPr>
          <w:p w14:paraId="2355AC0E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0A77CE25" w14:textId="77777777">
        <w:trPr>
          <w:trHeight w:val="1302"/>
        </w:trPr>
        <w:tc>
          <w:tcPr>
            <w:tcW w:w="463" w:type="dxa"/>
          </w:tcPr>
          <w:p w14:paraId="762415C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681" w:type="dxa"/>
          </w:tcPr>
          <w:p w14:paraId="61652F7D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 та функції системи дистанційного навчання кафедри вищого навчального закладу</w:t>
            </w:r>
          </w:p>
        </w:tc>
        <w:tc>
          <w:tcPr>
            <w:tcW w:w="5576" w:type="dxa"/>
          </w:tcPr>
          <w:p w14:paraId="01DBBC56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 – С.9-</w:t>
            </w: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59" w:type="dxa"/>
          </w:tcPr>
          <w:p w14:paraId="65D4CE43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5/3</w:t>
            </w:r>
          </w:p>
        </w:tc>
        <w:tc>
          <w:tcPr>
            <w:tcW w:w="2128" w:type="dxa"/>
          </w:tcPr>
          <w:p w14:paraId="2FF9C1D3" w14:textId="77777777" w:rsidR="006958D5" w:rsidRDefault="00FF35C5">
            <w:pPr>
              <w:pStyle w:val="TableParagraph"/>
              <w:spacing w:line="275" w:lineRule="exact"/>
              <w:ind w:left="96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О.Б.Данченко</w:t>
            </w:r>
            <w:proofErr w:type="spellEnd"/>
          </w:p>
        </w:tc>
        <w:tc>
          <w:tcPr>
            <w:tcW w:w="721" w:type="dxa"/>
          </w:tcPr>
          <w:p w14:paraId="1B8D9232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0,25/</w:t>
            </w:r>
          </w:p>
          <w:p w14:paraId="212E5A23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0A44BF9E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40471DA4" w14:textId="77777777">
        <w:trPr>
          <w:trHeight w:val="1300"/>
        </w:trPr>
        <w:tc>
          <w:tcPr>
            <w:tcW w:w="463" w:type="dxa"/>
          </w:tcPr>
          <w:p w14:paraId="312C0855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681" w:type="dxa"/>
          </w:tcPr>
          <w:p w14:paraId="014862C6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двовимірних</w:t>
            </w:r>
            <w:r>
              <w:rPr>
                <w:spacing w:val="-2"/>
                <w:sz w:val="24"/>
              </w:rPr>
              <w:t xml:space="preserve"> зображень</w:t>
            </w:r>
          </w:p>
        </w:tc>
        <w:tc>
          <w:tcPr>
            <w:tcW w:w="5576" w:type="dxa"/>
          </w:tcPr>
          <w:p w14:paraId="5101FAC1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 – С.56-</w:t>
            </w: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759" w:type="dxa"/>
          </w:tcPr>
          <w:p w14:paraId="53FD9A20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3/1</w:t>
            </w:r>
          </w:p>
        </w:tc>
        <w:tc>
          <w:tcPr>
            <w:tcW w:w="2128" w:type="dxa"/>
          </w:tcPr>
          <w:p w14:paraId="430EA507" w14:textId="77777777" w:rsidR="006958D5" w:rsidRDefault="00FF35C5">
            <w:pPr>
              <w:pStyle w:val="TableParagraph"/>
              <w:spacing w:line="275" w:lineRule="exact"/>
              <w:ind w:left="100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А.Д.Кожухівський</w:t>
            </w:r>
            <w:proofErr w:type="spellEnd"/>
          </w:p>
        </w:tc>
        <w:tc>
          <w:tcPr>
            <w:tcW w:w="721" w:type="dxa"/>
          </w:tcPr>
          <w:p w14:paraId="23DDCA7F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0,15/</w:t>
            </w:r>
          </w:p>
          <w:p w14:paraId="0EAE3285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4BD4DDA0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2439BE3A" w14:textId="77777777">
        <w:trPr>
          <w:trHeight w:val="1302"/>
        </w:trPr>
        <w:tc>
          <w:tcPr>
            <w:tcW w:w="463" w:type="dxa"/>
          </w:tcPr>
          <w:p w14:paraId="0348E03E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681" w:type="dxa"/>
          </w:tcPr>
          <w:p w14:paraId="1DCF5ED3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Моделювання інформаційних потоків в системах управління навчальним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процесом.</w:t>
            </w:r>
          </w:p>
        </w:tc>
        <w:tc>
          <w:tcPr>
            <w:tcW w:w="5576" w:type="dxa"/>
          </w:tcPr>
          <w:p w14:paraId="37759641" w14:textId="77777777" w:rsidR="006958D5" w:rsidRDefault="00FF35C5">
            <w:pPr>
              <w:pStyle w:val="TableParagraph"/>
              <w:tabs>
                <w:tab w:val="left" w:pos="1096"/>
              </w:tabs>
              <w:ind w:left="105" w:righ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Вісник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Поділля.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2004.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№1./Ч1 – С.158-163.</w:t>
            </w:r>
          </w:p>
        </w:tc>
        <w:tc>
          <w:tcPr>
            <w:tcW w:w="759" w:type="dxa"/>
          </w:tcPr>
          <w:p w14:paraId="3511FEAD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8" w:type="dxa"/>
          </w:tcPr>
          <w:p w14:paraId="0E63FC22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2CCC4A31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621" w:type="dxa"/>
          </w:tcPr>
          <w:p w14:paraId="3447093A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688E889E" w14:textId="77777777">
        <w:trPr>
          <w:trHeight w:val="1656"/>
        </w:trPr>
        <w:tc>
          <w:tcPr>
            <w:tcW w:w="463" w:type="dxa"/>
          </w:tcPr>
          <w:p w14:paraId="56438DD6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681" w:type="dxa"/>
          </w:tcPr>
          <w:p w14:paraId="78A5319E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Захист інформації в автоматизованих системах управління вищими закладами </w:t>
            </w: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5576" w:type="dxa"/>
          </w:tcPr>
          <w:p w14:paraId="746D634C" w14:textId="77777777" w:rsidR="006958D5" w:rsidRDefault="00FF35C5">
            <w:pPr>
              <w:pStyle w:val="TableParagraph"/>
              <w:ind w:left="13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Матеріали VII міжнародної науково-практичної конференції </w:t>
            </w:r>
            <w:r>
              <w:rPr>
                <w:b/>
                <w:i/>
                <w:sz w:val="24"/>
              </w:rPr>
              <w:t xml:space="preserve">“Наука і освіта 2004”, </w:t>
            </w:r>
            <w:r>
              <w:rPr>
                <w:sz w:val="24"/>
              </w:rPr>
              <w:t>(10-25 лютого: Дніпропетровськ) Том 73. Сучасні інформаційні технології.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–Дніпропетровськ: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2004.</w:t>
            </w:r>
          </w:p>
          <w:p w14:paraId="23873FD7" w14:textId="77777777" w:rsidR="006958D5" w:rsidRDefault="00FF35C5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 c.,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44-</w:t>
            </w: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59" w:type="dxa"/>
          </w:tcPr>
          <w:p w14:paraId="16A8DDDF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6754616B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2B2A228F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0A7C95E1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4CB344B8" w14:textId="77777777">
        <w:trPr>
          <w:trHeight w:val="1379"/>
        </w:trPr>
        <w:tc>
          <w:tcPr>
            <w:tcW w:w="463" w:type="dxa"/>
          </w:tcPr>
          <w:p w14:paraId="3F1BF1D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681" w:type="dxa"/>
          </w:tcPr>
          <w:p w14:paraId="2E1A644F" w14:textId="77777777" w:rsidR="006958D5" w:rsidRDefault="00FF35C5">
            <w:pPr>
              <w:pStyle w:val="TableParagraph"/>
              <w:ind w:left="3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Моделювання систем управління вищими закладами освіти на базі теорії графів та </w:t>
            </w:r>
            <w:r>
              <w:rPr>
                <w:spacing w:val="-2"/>
                <w:sz w:val="24"/>
              </w:rPr>
              <w:t>мереж</w:t>
            </w:r>
          </w:p>
        </w:tc>
        <w:tc>
          <w:tcPr>
            <w:tcW w:w="5576" w:type="dxa"/>
          </w:tcPr>
          <w:p w14:paraId="4586E6F1" w14:textId="77777777" w:rsidR="006958D5" w:rsidRDefault="00FF35C5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Інформаційні технології в освіті, науці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і техніці / Матеріали IV всеукраїнської конференції молодих науковців ІТОНТ-2004: Черкаси, 28-30 квітня 2004 р., Частина 1 –Черкаси: ЧНУ, 2004.-220 с. , С. 128- </w:t>
            </w:r>
            <w:r>
              <w:rPr>
                <w:spacing w:val="-4"/>
                <w:sz w:val="24"/>
              </w:rPr>
              <w:t>131</w:t>
            </w:r>
          </w:p>
        </w:tc>
        <w:tc>
          <w:tcPr>
            <w:tcW w:w="759" w:type="dxa"/>
          </w:tcPr>
          <w:p w14:paraId="635686E3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09819C6B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4C5A6234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21" w:type="dxa"/>
          </w:tcPr>
          <w:p w14:paraId="42763A9C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</w:tbl>
    <w:p w14:paraId="14601CB7" w14:textId="77777777" w:rsidR="006958D5" w:rsidRDefault="006958D5">
      <w:pPr>
        <w:spacing w:line="275" w:lineRule="exact"/>
        <w:jc w:val="right"/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5A5D6249" w14:textId="77777777">
        <w:trPr>
          <w:trHeight w:val="2760"/>
        </w:trPr>
        <w:tc>
          <w:tcPr>
            <w:tcW w:w="463" w:type="dxa"/>
          </w:tcPr>
          <w:p w14:paraId="463A521A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4681" w:type="dxa"/>
          </w:tcPr>
          <w:p w14:paraId="466C7D12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процесу</w:t>
            </w:r>
          </w:p>
        </w:tc>
        <w:tc>
          <w:tcPr>
            <w:tcW w:w="5576" w:type="dxa"/>
          </w:tcPr>
          <w:p w14:paraId="4B06FC45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в XXI </w:t>
            </w:r>
            <w:proofErr w:type="spellStart"/>
            <w:r>
              <w:rPr>
                <w:sz w:val="24"/>
              </w:rPr>
              <w:t>веке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тезисов</w:t>
            </w:r>
            <w:proofErr w:type="spellEnd"/>
            <w:r>
              <w:rPr>
                <w:sz w:val="24"/>
              </w:rPr>
              <w:t xml:space="preserve"> II-го </w:t>
            </w:r>
            <w:proofErr w:type="spellStart"/>
            <w:r>
              <w:rPr>
                <w:sz w:val="24"/>
              </w:rPr>
              <w:t>Молодежного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практического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Днепропетровск</w:t>
            </w:r>
            <w:proofErr w:type="spellEnd"/>
            <w:r>
              <w:rPr>
                <w:sz w:val="24"/>
              </w:rPr>
              <w:t xml:space="preserve">, 27-28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2004г.)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ред.акад</w:t>
            </w:r>
            <w:proofErr w:type="spellEnd"/>
            <w:r>
              <w:rPr>
                <w:sz w:val="24"/>
              </w:rPr>
              <w:t>. НАНУ В.В. Пилипенко,</w:t>
            </w:r>
            <w:r>
              <w:rPr>
                <w:spacing w:val="5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д.х.н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М.В.Бурмистра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к.ф.-</w:t>
            </w:r>
            <w:proofErr w:type="spellStart"/>
            <w:r>
              <w:rPr>
                <w:spacing w:val="-4"/>
                <w:sz w:val="24"/>
              </w:rPr>
              <w:t>м.н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6608D003" w14:textId="77777777" w:rsidR="006958D5" w:rsidRDefault="00FF35C5">
            <w:pPr>
              <w:pStyle w:val="TableParagraph"/>
              <w:tabs>
                <w:tab w:val="left" w:pos="2669"/>
                <w:tab w:val="left" w:pos="3991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Н.Ф.Огданского</w:t>
            </w:r>
            <w:proofErr w:type="spellEnd"/>
            <w:r>
              <w:rPr>
                <w:sz w:val="24"/>
              </w:rPr>
              <w:t>, к.ф.-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Ю.А.Прокопчука</w:t>
            </w:r>
            <w:proofErr w:type="spellEnd"/>
            <w:r>
              <w:rPr>
                <w:sz w:val="24"/>
              </w:rPr>
              <w:t xml:space="preserve">) /.- </w:t>
            </w:r>
            <w:proofErr w:type="spellStart"/>
            <w:r>
              <w:rPr>
                <w:spacing w:val="-2"/>
                <w:sz w:val="24"/>
              </w:rPr>
              <w:t>Днепропетровск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ИПК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ИнКомЦентра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УГХТУ,2004.-207с.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184-185</w:t>
            </w:r>
          </w:p>
          <w:p w14:paraId="7B20E0F9" w14:textId="77777777" w:rsidR="006958D5" w:rsidRDefault="00FF35C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INBN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966-8018-38-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59" w:type="dxa"/>
          </w:tcPr>
          <w:p w14:paraId="3763A126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042A0FD7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5CAE6732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29B9DCEE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3BCECBBB" w14:textId="77777777">
        <w:trPr>
          <w:trHeight w:val="1303"/>
        </w:trPr>
        <w:tc>
          <w:tcPr>
            <w:tcW w:w="463" w:type="dxa"/>
          </w:tcPr>
          <w:p w14:paraId="4B9083D4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681" w:type="dxa"/>
          </w:tcPr>
          <w:p w14:paraId="021E38C8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Модернізація системи управління навчальним процесом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вищих закладах освіти на базі рейтингової системи оцінювання знань.</w:t>
            </w:r>
          </w:p>
        </w:tc>
        <w:tc>
          <w:tcPr>
            <w:tcW w:w="5576" w:type="dxa"/>
          </w:tcPr>
          <w:p w14:paraId="5C74FF2F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 – С.124-</w:t>
            </w: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759" w:type="dxa"/>
          </w:tcPr>
          <w:p w14:paraId="0F6EA691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5/3</w:t>
            </w:r>
          </w:p>
        </w:tc>
        <w:tc>
          <w:tcPr>
            <w:tcW w:w="2128" w:type="dxa"/>
          </w:tcPr>
          <w:p w14:paraId="22F8AFCA" w14:textId="77777777" w:rsidR="006958D5" w:rsidRDefault="00FF35C5">
            <w:pPr>
              <w:pStyle w:val="TableParagraph"/>
              <w:spacing w:line="275" w:lineRule="exact"/>
              <w:ind w:left="100" w:right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Ю.Г.Лега</w:t>
            </w:r>
            <w:proofErr w:type="spellEnd"/>
          </w:p>
        </w:tc>
        <w:tc>
          <w:tcPr>
            <w:tcW w:w="721" w:type="dxa"/>
          </w:tcPr>
          <w:p w14:paraId="397CAB2E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0,25/</w:t>
            </w:r>
          </w:p>
          <w:p w14:paraId="7EBFD288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1FFCAEE8" w14:textId="77777777" w:rsidR="006958D5" w:rsidRDefault="00FF35C5">
            <w:pPr>
              <w:pStyle w:val="TableParagraph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7EA785B7" w14:textId="77777777">
        <w:trPr>
          <w:trHeight w:val="1932"/>
        </w:trPr>
        <w:tc>
          <w:tcPr>
            <w:tcW w:w="463" w:type="dxa"/>
          </w:tcPr>
          <w:p w14:paraId="076A896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681" w:type="dxa"/>
          </w:tcPr>
          <w:p w14:paraId="1D26A876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 системи організації навчального процесу на базі інтеграції рейтингової системи оцінювання знань із традиційними формами контролю.</w:t>
            </w:r>
          </w:p>
        </w:tc>
        <w:tc>
          <w:tcPr>
            <w:tcW w:w="5576" w:type="dxa"/>
          </w:tcPr>
          <w:p w14:paraId="6F19817E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 фахівців з хімічної технології та інженерії в світі рішень болонського процесу / збірник паць учасників міжнародної науково- методичної конференції: Дніпропетровськ, 19-21 квітня 2004 р. – Дніпропетровськ: УДХТУ, 2004. – 88 с., С. 35-38</w:t>
            </w:r>
          </w:p>
        </w:tc>
        <w:tc>
          <w:tcPr>
            <w:tcW w:w="759" w:type="dxa"/>
          </w:tcPr>
          <w:p w14:paraId="4089BBAE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4/2</w:t>
            </w:r>
          </w:p>
        </w:tc>
        <w:tc>
          <w:tcPr>
            <w:tcW w:w="2128" w:type="dxa"/>
          </w:tcPr>
          <w:p w14:paraId="7EF1D441" w14:textId="77777777" w:rsidR="006958D5" w:rsidRDefault="00FF35C5">
            <w:pPr>
              <w:pStyle w:val="TableParagraph"/>
              <w:spacing w:line="275" w:lineRule="exact"/>
              <w:ind w:left="100" w:right="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Ю.Г.Лега</w:t>
            </w:r>
            <w:proofErr w:type="spellEnd"/>
          </w:p>
        </w:tc>
        <w:tc>
          <w:tcPr>
            <w:tcW w:w="721" w:type="dxa"/>
          </w:tcPr>
          <w:p w14:paraId="1E68BDD9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0,2/</w:t>
            </w:r>
          </w:p>
          <w:p w14:paraId="3347E79A" w14:textId="77777777" w:rsidR="006958D5" w:rsidRDefault="00FF35C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0.1</w:t>
            </w:r>
          </w:p>
        </w:tc>
        <w:tc>
          <w:tcPr>
            <w:tcW w:w="1621" w:type="dxa"/>
          </w:tcPr>
          <w:p w14:paraId="688CDA81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5A850FDA" w14:textId="77777777">
        <w:trPr>
          <w:trHeight w:val="1655"/>
        </w:trPr>
        <w:tc>
          <w:tcPr>
            <w:tcW w:w="463" w:type="dxa"/>
          </w:tcPr>
          <w:p w14:paraId="7BC1AB2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681" w:type="dxa"/>
          </w:tcPr>
          <w:p w14:paraId="4FD0B430" w14:textId="77777777" w:rsidR="006958D5" w:rsidRDefault="00FF35C5">
            <w:pPr>
              <w:pStyle w:val="TableParagraph"/>
              <w:tabs>
                <w:tab w:val="left" w:pos="1702"/>
                <w:tab w:val="left" w:pos="3077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Оптимізація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корпоративної </w:t>
            </w:r>
            <w:r>
              <w:rPr>
                <w:sz w:val="24"/>
              </w:rPr>
              <w:t>мережі вищого навчального закладу</w:t>
            </w:r>
          </w:p>
        </w:tc>
        <w:tc>
          <w:tcPr>
            <w:tcW w:w="5576" w:type="dxa"/>
          </w:tcPr>
          <w:p w14:paraId="149D835C" w14:textId="77777777" w:rsidR="006958D5" w:rsidRDefault="00FF35C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П’ятнадцята наукова сесія Осередку Наукового товариства ім. Шевченко Т.Г. у Черкасах: Матеріали доповідей на засіданнях секцій та комісій,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10-27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2004р.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В.В.Масенка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79C525CD" w14:textId="77777777" w:rsidR="006958D5" w:rsidRDefault="00FF35C5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 Черкаси: Осередок НТШ у Черкасах, 2004. – 168 с. – С.163-164.</w:t>
            </w:r>
          </w:p>
        </w:tc>
        <w:tc>
          <w:tcPr>
            <w:tcW w:w="759" w:type="dxa"/>
          </w:tcPr>
          <w:p w14:paraId="1B483152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B98D667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71660F6C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736A928D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371547B1" w14:textId="77777777">
        <w:trPr>
          <w:trHeight w:val="1656"/>
        </w:trPr>
        <w:tc>
          <w:tcPr>
            <w:tcW w:w="463" w:type="dxa"/>
          </w:tcPr>
          <w:p w14:paraId="3DBDF5F0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681" w:type="dxa"/>
          </w:tcPr>
          <w:p w14:paraId="3B90C690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навчального навантаження в закладах вищої освіти</w:t>
            </w:r>
          </w:p>
        </w:tc>
        <w:tc>
          <w:tcPr>
            <w:tcW w:w="5576" w:type="dxa"/>
          </w:tcPr>
          <w:p w14:paraId="3C1E5C01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Системний аналіз та інформаційні технології: Тези доповідей учасників VI Міжнародної науково- практичної конференції студентів, аспірантів та молодих вчених (1-3 липня 2004 р., м. Київ) / Укладач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Д.А.Пінчук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НТУУ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“КПІ”,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244</w:t>
            </w:r>
          </w:p>
          <w:p w14:paraId="73BC5618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29-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9" w:type="dxa"/>
          </w:tcPr>
          <w:p w14:paraId="1B3FDEB7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7C4FE007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1F526CAC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21" w:type="dxa"/>
          </w:tcPr>
          <w:p w14:paraId="381FCD57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1BE0BBE3" w14:textId="77777777">
        <w:trPr>
          <w:trHeight w:val="1302"/>
        </w:trPr>
        <w:tc>
          <w:tcPr>
            <w:tcW w:w="463" w:type="dxa"/>
          </w:tcPr>
          <w:p w14:paraId="466C16E9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681" w:type="dxa"/>
          </w:tcPr>
          <w:p w14:paraId="3BB7B8AB" w14:textId="77777777" w:rsidR="006958D5" w:rsidRDefault="00FF35C5">
            <w:pPr>
              <w:pStyle w:val="TableParagraph"/>
              <w:tabs>
                <w:tab w:val="left" w:pos="1914"/>
                <w:tab w:val="left" w:pos="3544"/>
              </w:tabs>
              <w:ind w:right="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організації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кредитно- </w:t>
            </w:r>
            <w:r>
              <w:rPr>
                <w:sz w:val="24"/>
              </w:rPr>
              <w:t xml:space="preserve">модульної системи в 2004-2005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6" w:type="dxa"/>
          </w:tcPr>
          <w:p w14:paraId="123451AA" w14:textId="77777777" w:rsidR="006958D5" w:rsidRDefault="00FF35C5">
            <w:pPr>
              <w:pStyle w:val="TableParagraph"/>
              <w:tabs>
                <w:tab w:val="left" w:pos="2271"/>
                <w:tab w:val="left" w:pos="458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Матеріали регіональної науково-методичної </w:t>
            </w:r>
            <w:r>
              <w:rPr>
                <w:spacing w:val="-2"/>
                <w:sz w:val="24"/>
              </w:rPr>
              <w:t>конференції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“Формування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стратегії </w:t>
            </w:r>
            <w:proofErr w:type="spellStart"/>
            <w:r>
              <w:rPr>
                <w:sz w:val="24"/>
              </w:rPr>
              <w:t>конкурентноспроможності</w:t>
            </w:r>
            <w:proofErr w:type="spellEnd"/>
            <w:r>
              <w:rPr>
                <w:sz w:val="24"/>
              </w:rPr>
              <w:t xml:space="preserve"> освіти в регіоні”.- Дніпропетровськ: ДНУ, 2004.-304 с. 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240-242</w:t>
            </w:r>
          </w:p>
        </w:tc>
        <w:tc>
          <w:tcPr>
            <w:tcW w:w="759" w:type="dxa"/>
          </w:tcPr>
          <w:p w14:paraId="7C2D9C8E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7CDBDD75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19CBC4AC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21" w:type="dxa"/>
          </w:tcPr>
          <w:p w14:paraId="3944B501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</w:tbl>
    <w:p w14:paraId="1794A2BF" w14:textId="77777777" w:rsidR="006958D5" w:rsidRDefault="006958D5">
      <w:pPr>
        <w:spacing w:line="275" w:lineRule="exact"/>
        <w:jc w:val="right"/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35"/>
        <w:gridCol w:w="1607"/>
      </w:tblGrid>
      <w:tr w:rsidR="006958D5" w14:paraId="6F05FD6A" w14:textId="77777777">
        <w:trPr>
          <w:trHeight w:val="1380"/>
        </w:trPr>
        <w:tc>
          <w:tcPr>
            <w:tcW w:w="463" w:type="dxa"/>
          </w:tcPr>
          <w:p w14:paraId="3C344477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4681" w:type="dxa"/>
          </w:tcPr>
          <w:p w14:paraId="3C336338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Задача складання розкладу занять як напрям оптимізації систем управління навчальним процесом</w:t>
            </w:r>
          </w:p>
        </w:tc>
        <w:tc>
          <w:tcPr>
            <w:tcW w:w="5576" w:type="dxa"/>
          </w:tcPr>
          <w:p w14:paraId="1A723AF4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Матеріали ІІІ Міжнародної науково-практичної конференції “Динаміка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 2004”. Том 55. Сучасні інформаційні технології. – Дніпропетровськ: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2004.-67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2B4C73CA" w14:textId="77777777" w:rsidR="006958D5" w:rsidRDefault="00FF35C5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759" w:type="dxa"/>
          </w:tcPr>
          <w:p w14:paraId="2F02DB5C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</w:t>
            </w:r>
          </w:p>
          <w:p w14:paraId="1BA61D22" w14:textId="77777777" w:rsidR="006958D5" w:rsidRDefault="00FF35C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EB86A7B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Копиця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П.О.</w:t>
            </w:r>
          </w:p>
        </w:tc>
        <w:tc>
          <w:tcPr>
            <w:tcW w:w="735" w:type="dxa"/>
          </w:tcPr>
          <w:p w14:paraId="13D9D551" w14:textId="77777777" w:rsidR="006958D5" w:rsidRDefault="00FF35C5">
            <w:pPr>
              <w:pStyle w:val="TableParagraph"/>
              <w:spacing w:line="275" w:lineRule="exact"/>
              <w:ind w:left="2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01/</w:t>
            </w:r>
          </w:p>
          <w:p w14:paraId="26D935BB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75EF0E56" w14:textId="77777777" w:rsidR="006958D5" w:rsidRDefault="00FF35C5">
            <w:pPr>
              <w:pStyle w:val="TableParagraph"/>
              <w:spacing w:line="275" w:lineRule="exact"/>
              <w:ind w:left="0" w:right="5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5837288F" w14:textId="77777777">
        <w:trPr>
          <w:trHeight w:val="1302"/>
        </w:trPr>
        <w:tc>
          <w:tcPr>
            <w:tcW w:w="463" w:type="dxa"/>
          </w:tcPr>
          <w:p w14:paraId="53D7B53B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681" w:type="dxa"/>
          </w:tcPr>
          <w:p w14:paraId="15507DAA" w14:textId="77777777" w:rsidR="006958D5" w:rsidRDefault="00FF35C5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threads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loading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specialities</w:t>
            </w:r>
            <w:proofErr w:type="spellEnd"/>
          </w:p>
        </w:tc>
        <w:tc>
          <w:tcPr>
            <w:tcW w:w="5576" w:type="dxa"/>
          </w:tcPr>
          <w:p w14:paraId="4BF1A572" w14:textId="77777777" w:rsidR="006958D5" w:rsidRDefault="00FF35C5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ЧДТУ. – 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 – С.3-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59" w:type="dxa"/>
          </w:tcPr>
          <w:p w14:paraId="1064D338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0707C5CB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503BA3EF" w14:textId="77777777" w:rsidR="006958D5" w:rsidRDefault="00FF35C5">
            <w:pPr>
              <w:pStyle w:val="TableParagraph"/>
              <w:spacing w:before="1"/>
              <w:ind w:left="130" w:right="139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07" w:type="dxa"/>
          </w:tcPr>
          <w:p w14:paraId="1B0CE197" w14:textId="77777777" w:rsidR="006958D5" w:rsidRDefault="00FF35C5">
            <w:pPr>
              <w:pStyle w:val="TableParagraph"/>
              <w:spacing w:before="1"/>
              <w:ind w:left="333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0E4F56DB" w14:textId="77777777">
        <w:trPr>
          <w:trHeight w:val="1380"/>
        </w:trPr>
        <w:tc>
          <w:tcPr>
            <w:tcW w:w="463" w:type="dxa"/>
          </w:tcPr>
          <w:p w14:paraId="571BD375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681" w:type="dxa"/>
          </w:tcPr>
          <w:p w14:paraId="618C23B7" w14:textId="77777777" w:rsidR="006958D5" w:rsidRDefault="00FF35C5">
            <w:pPr>
              <w:pStyle w:val="TableParagraph"/>
              <w:tabs>
                <w:tab w:val="left" w:pos="1482"/>
                <w:tab w:val="left" w:pos="3451"/>
                <w:tab w:val="left" w:pos="4456"/>
              </w:tabs>
              <w:ind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інтелектуальних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агентів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системах інформаційної безпеки.</w:t>
            </w:r>
          </w:p>
        </w:tc>
        <w:tc>
          <w:tcPr>
            <w:tcW w:w="5576" w:type="dxa"/>
          </w:tcPr>
          <w:p w14:paraId="5843191E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: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IV </w:t>
            </w:r>
            <w:proofErr w:type="spellStart"/>
            <w:r>
              <w:rPr>
                <w:sz w:val="24"/>
              </w:rPr>
              <w:t>всеукр</w:t>
            </w:r>
            <w:proofErr w:type="spellEnd"/>
            <w:r>
              <w:rPr>
                <w:sz w:val="24"/>
              </w:rPr>
              <w:t xml:space="preserve">. науково-практичної </w:t>
            </w:r>
            <w:proofErr w:type="spellStart"/>
            <w:r>
              <w:rPr>
                <w:sz w:val="24"/>
              </w:rPr>
              <w:t>інт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 „Наука і життя: українські тенденції, інтеграція у світову наукову думку” частина 2, 26- 28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/оргкомітет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Е.Е.Амурський</w:t>
            </w:r>
            <w:proofErr w:type="spellEnd"/>
          </w:p>
          <w:p w14:paraId="2127747C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Меганом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72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01AC71B2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4F92796D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41493A8B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3157BF36" w14:textId="77777777" w:rsidR="006958D5" w:rsidRDefault="00FF35C5">
            <w:pPr>
              <w:pStyle w:val="TableParagraph"/>
              <w:spacing w:line="275" w:lineRule="exact"/>
              <w:ind w:left="0" w:right="5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46409905" w14:textId="77777777">
        <w:trPr>
          <w:trHeight w:val="1302"/>
        </w:trPr>
        <w:tc>
          <w:tcPr>
            <w:tcW w:w="463" w:type="dxa"/>
          </w:tcPr>
          <w:p w14:paraId="14C3DA0A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681" w:type="dxa"/>
          </w:tcPr>
          <w:p w14:paraId="38907A3D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Розробка технології проектування інтелектуальних систем управління інформаційною безпекою.</w:t>
            </w:r>
          </w:p>
        </w:tc>
        <w:tc>
          <w:tcPr>
            <w:tcW w:w="5576" w:type="dxa"/>
          </w:tcPr>
          <w:p w14:paraId="19AE5060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[Текст] :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всеукр</w:t>
            </w:r>
            <w:proofErr w:type="spellEnd"/>
            <w:r>
              <w:rPr>
                <w:sz w:val="24"/>
              </w:rPr>
              <w:t xml:space="preserve">. науково-практичної </w:t>
            </w:r>
            <w:proofErr w:type="spellStart"/>
            <w:r>
              <w:rPr>
                <w:sz w:val="24"/>
              </w:rPr>
              <w:t>інт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 „Актуальні проблеми сучасної науки”. частина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29-31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Меганом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4F4E4106" w14:textId="77777777" w:rsidR="006958D5" w:rsidRDefault="00FF35C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46-48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08216E55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05925C9E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5AF7D38B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07" w:type="dxa"/>
          </w:tcPr>
          <w:p w14:paraId="707B5389" w14:textId="77777777" w:rsidR="006958D5" w:rsidRDefault="00FF35C5">
            <w:pPr>
              <w:pStyle w:val="TableParagraph"/>
              <w:spacing w:line="275" w:lineRule="exact"/>
              <w:ind w:left="0" w:right="5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</w:tr>
      <w:tr w:rsidR="006958D5" w14:paraId="1999E188" w14:textId="77777777">
        <w:trPr>
          <w:trHeight w:val="1300"/>
        </w:trPr>
        <w:tc>
          <w:tcPr>
            <w:tcW w:w="463" w:type="dxa"/>
          </w:tcPr>
          <w:p w14:paraId="373B1E2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681" w:type="dxa"/>
          </w:tcPr>
          <w:p w14:paraId="72015127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безпеки методами біометричної ідентифікації та аутентифікації користувачів</w:t>
            </w:r>
          </w:p>
        </w:tc>
        <w:tc>
          <w:tcPr>
            <w:tcW w:w="5576" w:type="dxa"/>
          </w:tcPr>
          <w:p w14:paraId="379336D6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ЧДТУ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113-118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759" w:type="dxa"/>
          </w:tcPr>
          <w:p w14:paraId="25AB785A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6/</w:t>
            </w:r>
          </w:p>
          <w:p w14:paraId="3E34C88C" w14:textId="77777777" w:rsidR="006958D5" w:rsidRDefault="00FF35C5">
            <w:pPr>
              <w:pStyle w:val="TableParagraph"/>
              <w:ind w:left="0" w:righ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09FE7103" w14:textId="77777777" w:rsidR="006958D5" w:rsidRDefault="00FF35C5">
            <w:pPr>
              <w:pStyle w:val="TableParagraph"/>
              <w:ind w:left="501" w:right="204" w:hanging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І.В. </w:t>
            </w:r>
            <w:proofErr w:type="spellStart"/>
            <w:r>
              <w:rPr>
                <w:sz w:val="24"/>
              </w:rPr>
              <w:t>Багрєєв</w:t>
            </w:r>
            <w:proofErr w:type="spellEnd"/>
            <w:r>
              <w:rPr>
                <w:sz w:val="24"/>
              </w:rPr>
              <w:t xml:space="preserve"> І.І.</w:t>
            </w:r>
          </w:p>
        </w:tc>
        <w:tc>
          <w:tcPr>
            <w:tcW w:w="735" w:type="dxa"/>
          </w:tcPr>
          <w:p w14:paraId="014244E1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0,3/</w:t>
            </w:r>
          </w:p>
          <w:p w14:paraId="66591579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07" w:type="dxa"/>
          </w:tcPr>
          <w:p w14:paraId="0299A378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  <w:p w14:paraId="5B20EFBC" w14:textId="77777777" w:rsidR="006958D5" w:rsidRDefault="00FF35C5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5B2B9BC0" w14:textId="77777777">
        <w:trPr>
          <w:trHeight w:val="1382"/>
        </w:trPr>
        <w:tc>
          <w:tcPr>
            <w:tcW w:w="463" w:type="dxa"/>
          </w:tcPr>
          <w:p w14:paraId="3F6DEDE8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681" w:type="dxa"/>
          </w:tcPr>
          <w:p w14:paraId="774CAC67" w14:textId="77777777" w:rsidR="006958D5" w:rsidRDefault="00FF35C5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захищеності профілів користувачів в корпоративних мережах середнього розміру</w:t>
            </w:r>
          </w:p>
        </w:tc>
        <w:tc>
          <w:tcPr>
            <w:tcW w:w="5576" w:type="dxa"/>
          </w:tcPr>
          <w:p w14:paraId="537EE46D" w14:textId="77777777" w:rsidR="006958D5" w:rsidRDefault="00FF35C5">
            <w:pPr>
              <w:pStyle w:val="TableParagraph"/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Матеріали другої Всеукраїнської наук.-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 xml:space="preserve">. Інформаційні процеси і технології "Інформатика- 2009". (Севастополь. 21-24 квітня 2009р.) - Севастополь: Вид-во </w:t>
            </w:r>
            <w:proofErr w:type="spellStart"/>
            <w:r>
              <w:rPr>
                <w:sz w:val="24"/>
              </w:rPr>
              <w:t>СевНТУ</w:t>
            </w:r>
            <w:proofErr w:type="spellEnd"/>
            <w:r>
              <w:rPr>
                <w:sz w:val="24"/>
              </w:rPr>
              <w:t xml:space="preserve">, 2009. - 132 с. - С. 84- </w:t>
            </w:r>
            <w:r>
              <w:rPr>
                <w:spacing w:val="-6"/>
                <w:sz w:val="24"/>
              </w:rPr>
              <w:t>86</w:t>
            </w:r>
          </w:p>
        </w:tc>
        <w:tc>
          <w:tcPr>
            <w:tcW w:w="759" w:type="dxa"/>
          </w:tcPr>
          <w:p w14:paraId="460E10EC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</w:t>
            </w:r>
          </w:p>
          <w:p w14:paraId="24AC1A15" w14:textId="77777777" w:rsidR="006958D5" w:rsidRDefault="00FF35C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79716421" w14:textId="77777777" w:rsidR="006958D5" w:rsidRDefault="00FF35C5">
            <w:pPr>
              <w:pStyle w:val="TableParagraph"/>
              <w:spacing w:before="1"/>
              <w:ind w:left="100" w:right="94"/>
              <w:rPr>
                <w:sz w:val="24"/>
              </w:rPr>
            </w:pPr>
            <w:r>
              <w:rPr>
                <w:sz w:val="24"/>
              </w:rPr>
              <w:t>Котляренко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В.В</w:t>
            </w:r>
          </w:p>
        </w:tc>
        <w:tc>
          <w:tcPr>
            <w:tcW w:w="735" w:type="dxa"/>
          </w:tcPr>
          <w:p w14:paraId="0E1B314A" w14:textId="77777777" w:rsidR="006958D5" w:rsidRDefault="00FF35C5">
            <w:pPr>
              <w:pStyle w:val="TableParagraph"/>
              <w:spacing w:before="1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0,15/</w:t>
            </w:r>
          </w:p>
          <w:p w14:paraId="443E9B8E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30E26EDA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79C379FB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7150C435" w14:textId="77777777">
        <w:trPr>
          <w:trHeight w:val="1380"/>
        </w:trPr>
        <w:tc>
          <w:tcPr>
            <w:tcW w:w="463" w:type="dxa"/>
          </w:tcPr>
          <w:p w14:paraId="33030179" w14:textId="77777777" w:rsidR="006958D5" w:rsidRDefault="00FF35C5">
            <w:pPr>
              <w:pStyle w:val="TableParagraph"/>
              <w:spacing w:line="276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681" w:type="dxa"/>
          </w:tcPr>
          <w:p w14:paraId="155C47F1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ін'єкцій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атак.</w:t>
            </w:r>
          </w:p>
        </w:tc>
        <w:tc>
          <w:tcPr>
            <w:tcW w:w="5576" w:type="dxa"/>
          </w:tcPr>
          <w:p w14:paraId="104098E2" w14:textId="77777777" w:rsidR="006958D5" w:rsidRDefault="00FF35C5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Матеріали другої Всеукраїнської наук.-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 xml:space="preserve">. Інформаційні процеси і технології "Інформатика- 2009". (Севастополь. 21-24 квітня 2009р.) - Севастополь: Вид-во </w:t>
            </w:r>
            <w:proofErr w:type="spellStart"/>
            <w:r>
              <w:rPr>
                <w:sz w:val="24"/>
              </w:rPr>
              <w:t>СевНТУ</w:t>
            </w:r>
            <w:proofErr w:type="spellEnd"/>
            <w:r>
              <w:rPr>
                <w:sz w:val="24"/>
              </w:rPr>
              <w:t xml:space="preserve">, 2009. - 132 с. - С. 87- </w:t>
            </w:r>
            <w:r>
              <w:rPr>
                <w:spacing w:val="-6"/>
                <w:sz w:val="24"/>
              </w:rPr>
              <w:t>89</w:t>
            </w:r>
          </w:p>
        </w:tc>
        <w:tc>
          <w:tcPr>
            <w:tcW w:w="759" w:type="dxa"/>
          </w:tcPr>
          <w:p w14:paraId="1935CFA6" w14:textId="77777777" w:rsidR="006958D5" w:rsidRDefault="00FF35C5">
            <w:pPr>
              <w:pStyle w:val="TableParagraph"/>
              <w:spacing w:line="276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 xml:space="preserve">3 /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28" w:type="dxa"/>
          </w:tcPr>
          <w:p w14:paraId="406BD9F6" w14:textId="77777777" w:rsidR="006958D5" w:rsidRDefault="00FF35C5">
            <w:pPr>
              <w:pStyle w:val="TableParagraph"/>
              <w:spacing w:line="276" w:lineRule="exact"/>
              <w:ind w:left="10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Оленич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35" w:type="dxa"/>
          </w:tcPr>
          <w:p w14:paraId="0495973A" w14:textId="77777777" w:rsidR="006958D5" w:rsidRDefault="00FF35C5">
            <w:pPr>
              <w:pStyle w:val="TableParagraph"/>
              <w:spacing w:line="276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0,15/</w:t>
            </w:r>
          </w:p>
          <w:p w14:paraId="79D72BE9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4EBC916A" w14:textId="77777777" w:rsidR="006958D5" w:rsidRDefault="00FF35C5">
            <w:pPr>
              <w:pStyle w:val="TableParagraph"/>
              <w:spacing w:line="276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3236E71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53B44CAE" w14:textId="77777777">
        <w:trPr>
          <w:trHeight w:val="1303"/>
        </w:trPr>
        <w:tc>
          <w:tcPr>
            <w:tcW w:w="463" w:type="dxa"/>
          </w:tcPr>
          <w:p w14:paraId="42841951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681" w:type="dxa"/>
          </w:tcPr>
          <w:p w14:paraId="60CC2033" w14:textId="77777777" w:rsidR="006958D5" w:rsidRDefault="00FF35C5">
            <w:pPr>
              <w:pStyle w:val="TableParagraph"/>
              <w:tabs>
                <w:tab w:val="left" w:pos="2231"/>
                <w:tab w:val="left" w:pos="43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Побудова класифікаторів в задачах </w:t>
            </w:r>
            <w:r>
              <w:rPr>
                <w:spacing w:val="-2"/>
                <w:sz w:val="24"/>
              </w:rPr>
              <w:t>біометричної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ідентифікації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z w:val="24"/>
              </w:rPr>
              <w:t>аутентифікації користувачів</w:t>
            </w:r>
          </w:p>
        </w:tc>
        <w:tc>
          <w:tcPr>
            <w:tcW w:w="5576" w:type="dxa"/>
          </w:tcPr>
          <w:p w14:paraId="11FC3453" w14:textId="77777777" w:rsidR="006958D5" w:rsidRDefault="00FF35C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ЧДТУ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37-40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137007EE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 xml:space="preserve">4 /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28" w:type="dxa"/>
          </w:tcPr>
          <w:p w14:paraId="4BECFCA4" w14:textId="77777777" w:rsidR="006958D5" w:rsidRDefault="00FF35C5">
            <w:pPr>
              <w:pStyle w:val="TableParagraph"/>
              <w:ind w:left="397" w:right="204" w:hanging="1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І.В. Олійник Г.Т.</w:t>
            </w:r>
          </w:p>
        </w:tc>
        <w:tc>
          <w:tcPr>
            <w:tcW w:w="735" w:type="dxa"/>
          </w:tcPr>
          <w:p w14:paraId="5DA50ED8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0,2/</w:t>
            </w:r>
          </w:p>
          <w:p w14:paraId="20376A8F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07" w:type="dxa"/>
          </w:tcPr>
          <w:p w14:paraId="08FFAD9E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</w:tbl>
    <w:p w14:paraId="46EE9796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8"/>
        <w:gridCol w:w="1614"/>
      </w:tblGrid>
      <w:tr w:rsidR="006958D5" w14:paraId="30D6EC41" w14:textId="77777777">
        <w:trPr>
          <w:trHeight w:val="1380"/>
        </w:trPr>
        <w:tc>
          <w:tcPr>
            <w:tcW w:w="463" w:type="dxa"/>
          </w:tcPr>
          <w:p w14:paraId="4A3A304E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4681" w:type="dxa"/>
          </w:tcPr>
          <w:p w14:paraId="355BFFDF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Превентивний захист інформації від несанкціонованого доступу методами CSS атак та SQL ін’єкцій.</w:t>
            </w:r>
          </w:p>
        </w:tc>
        <w:tc>
          <w:tcPr>
            <w:tcW w:w="5576" w:type="dxa"/>
          </w:tcPr>
          <w:p w14:paraId="2573D831" w14:textId="77777777" w:rsidR="006958D5" w:rsidRDefault="00FF35C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 та засоби кодування, захисту 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ущільнення інформації. Тези доповідей другої Міжнародної науково-практичної конференції. </w:t>
            </w:r>
            <w:proofErr w:type="spellStart"/>
            <w:r>
              <w:rPr>
                <w:sz w:val="24"/>
              </w:rPr>
              <w:t>м.Вінниця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22-24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Вінниця:</w:t>
            </w:r>
          </w:p>
          <w:p w14:paraId="6839A2E5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УНІВЕРСУМ-</w:t>
            </w:r>
            <w:proofErr w:type="spellStart"/>
            <w:r>
              <w:rPr>
                <w:sz w:val="24"/>
              </w:rPr>
              <w:t>Вінница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82-</w:t>
            </w:r>
            <w:r>
              <w:rPr>
                <w:spacing w:val="-5"/>
                <w:sz w:val="24"/>
              </w:rPr>
              <w:t>83</w:t>
            </w:r>
          </w:p>
        </w:tc>
        <w:tc>
          <w:tcPr>
            <w:tcW w:w="759" w:type="dxa"/>
          </w:tcPr>
          <w:p w14:paraId="062B15E5" w14:textId="77777777" w:rsidR="006958D5" w:rsidRDefault="00FF35C5">
            <w:pPr>
              <w:pStyle w:val="TableParagraph"/>
              <w:spacing w:line="275" w:lineRule="exact"/>
              <w:ind w:left="0"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DF3987B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 w14:paraId="452D798E" w14:textId="77777777" w:rsidR="006958D5" w:rsidRDefault="00FF35C5">
            <w:pPr>
              <w:pStyle w:val="TableParagraph"/>
              <w:spacing w:line="275" w:lineRule="exact"/>
              <w:ind w:left="136" w:right="126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14" w:type="dxa"/>
          </w:tcPr>
          <w:p w14:paraId="7C9D1260" w14:textId="77777777" w:rsidR="006958D5" w:rsidRDefault="00FF35C5">
            <w:pPr>
              <w:pStyle w:val="TableParagraph"/>
              <w:spacing w:line="275" w:lineRule="exact"/>
              <w:ind w:left="559" w:right="5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0C3E2E37" w14:textId="77777777">
        <w:trPr>
          <w:trHeight w:val="1379"/>
        </w:trPr>
        <w:tc>
          <w:tcPr>
            <w:tcW w:w="463" w:type="dxa"/>
          </w:tcPr>
          <w:p w14:paraId="40324B5C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681" w:type="dxa"/>
          </w:tcPr>
          <w:p w14:paraId="6481E8C7" w14:textId="77777777" w:rsidR="006958D5" w:rsidRDefault="00FF35C5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Концепція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складних розподілених системах</w:t>
            </w:r>
          </w:p>
        </w:tc>
        <w:tc>
          <w:tcPr>
            <w:tcW w:w="5576" w:type="dxa"/>
          </w:tcPr>
          <w:p w14:paraId="66CC0AC2" w14:textId="77777777" w:rsidR="006958D5" w:rsidRDefault="00FF35C5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IХ міжнародної наукової конференції </w:t>
            </w:r>
            <w:proofErr w:type="spellStart"/>
            <w:r>
              <w:rPr>
                <w:sz w:val="24"/>
              </w:rPr>
              <w:t>ім.Т.А.Таран</w:t>
            </w:r>
            <w:proofErr w:type="spellEnd"/>
            <w:r>
              <w:rPr>
                <w:sz w:val="24"/>
              </w:rPr>
              <w:t xml:space="preserve"> „Інтелектуальний аналіз інформації ІАІ-2009” (</w:t>
            </w:r>
            <w:proofErr w:type="spellStart"/>
            <w:r>
              <w:rPr>
                <w:sz w:val="24"/>
              </w:rPr>
              <w:t>Киів</w:t>
            </w:r>
            <w:proofErr w:type="spellEnd"/>
            <w:r>
              <w:rPr>
                <w:sz w:val="24"/>
              </w:rPr>
              <w:t>, 19-22 травня 2009р.) ред.</w:t>
            </w: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.:</w:t>
            </w:r>
            <w:proofErr w:type="spellStart"/>
            <w:r>
              <w:rPr>
                <w:sz w:val="24"/>
              </w:rPr>
              <w:t>С.В.Сирота</w:t>
            </w:r>
            <w:proofErr w:type="spellEnd"/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гол.ред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К.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:</w:t>
            </w:r>
          </w:p>
          <w:p w14:paraId="3CC5A6F8" w14:textId="77777777" w:rsidR="006958D5" w:rsidRDefault="00FF35C5">
            <w:pPr>
              <w:pStyle w:val="TableParagraph"/>
              <w:spacing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ПРОСВІТА,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 с.:</w:t>
            </w:r>
            <w:proofErr w:type="spellStart"/>
            <w:r>
              <w:rPr>
                <w:sz w:val="24"/>
              </w:rPr>
              <w:t>ил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391-</w:t>
            </w:r>
            <w:r>
              <w:rPr>
                <w:spacing w:val="-5"/>
                <w:sz w:val="24"/>
              </w:rPr>
              <w:t>393</w:t>
            </w:r>
          </w:p>
        </w:tc>
        <w:tc>
          <w:tcPr>
            <w:tcW w:w="759" w:type="dxa"/>
          </w:tcPr>
          <w:p w14:paraId="05A3408E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62F02D7F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 w14:paraId="330E5DE5" w14:textId="77777777" w:rsidR="006958D5" w:rsidRDefault="00FF35C5">
            <w:pPr>
              <w:pStyle w:val="TableParagraph"/>
              <w:spacing w:before="1"/>
              <w:ind w:left="136" w:right="126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14" w:type="dxa"/>
          </w:tcPr>
          <w:p w14:paraId="4934DE3A" w14:textId="77777777" w:rsidR="006958D5" w:rsidRDefault="00FF35C5">
            <w:pPr>
              <w:pStyle w:val="TableParagraph"/>
              <w:spacing w:before="1"/>
              <w:ind w:left="559" w:right="5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3B01A4B3" w14:textId="77777777">
        <w:trPr>
          <w:trHeight w:val="1303"/>
        </w:trPr>
        <w:tc>
          <w:tcPr>
            <w:tcW w:w="463" w:type="dxa"/>
          </w:tcPr>
          <w:p w14:paraId="487FB0F9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681" w:type="dxa"/>
          </w:tcPr>
          <w:p w14:paraId="65B514C0" w14:textId="77777777" w:rsidR="006958D5" w:rsidRDefault="00FF35C5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Поліморфне віртуальне середовище дослідження безпеки комп’ютерних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мереж.</w:t>
            </w:r>
          </w:p>
        </w:tc>
        <w:tc>
          <w:tcPr>
            <w:tcW w:w="5576" w:type="dxa"/>
          </w:tcPr>
          <w:p w14:paraId="6EE9F0D9" w14:textId="77777777" w:rsidR="006958D5" w:rsidRDefault="00FF35C5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30-35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1FC9B2A4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z w:val="24"/>
              </w:rPr>
              <w:t xml:space="preserve">6 /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8" w:type="dxa"/>
          </w:tcPr>
          <w:p w14:paraId="17D6F028" w14:textId="77777777" w:rsidR="006958D5" w:rsidRDefault="00FF35C5">
            <w:pPr>
              <w:pStyle w:val="TableParagraph"/>
              <w:spacing w:before="1"/>
              <w:ind w:left="315" w:right="311" w:firstLine="4"/>
              <w:rPr>
                <w:sz w:val="24"/>
              </w:rPr>
            </w:pPr>
            <w:r>
              <w:rPr>
                <w:sz w:val="24"/>
              </w:rPr>
              <w:t xml:space="preserve">Коваль Л.В. </w:t>
            </w:r>
            <w:proofErr w:type="spellStart"/>
            <w:r>
              <w:rPr>
                <w:spacing w:val="-2"/>
                <w:sz w:val="24"/>
              </w:rPr>
              <w:t>Надолинський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С.Л.</w:t>
            </w:r>
          </w:p>
        </w:tc>
        <w:tc>
          <w:tcPr>
            <w:tcW w:w="728" w:type="dxa"/>
          </w:tcPr>
          <w:p w14:paraId="2BC7F950" w14:textId="77777777" w:rsidR="006958D5" w:rsidRDefault="006958D5">
            <w:pPr>
              <w:pStyle w:val="TableParagraph"/>
              <w:ind w:left="0"/>
              <w:jc w:val="left"/>
            </w:pPr>
          </w:p>
        </w:tc>
        <w:tc>
          <w:tcPr>
            <w:tcW w:w="1614" w:type="dxa"/>
          </w:tcPr>
          <w:p w14:paraId="31B4302E" w14:textId="77777777" w:rsidR="006958D5" w:rsidRDefault="00FF35C5">
            <w:pPr>
              <w:pStyle w:val="TableParagraph"/>
              <w:spacing w:before="1"/>
              <w:ind w:left="345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  <w:p w14:paraId="68A91E70" w14:textId="77777777" w:rsidR="006958D5" w:rsidRDefault="00FF35C5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296F29AB" w14:textId="77777777">
        <w:trPr>
          <w:trHeight w:val="1379"/>
        </w:trPr>
        <w:tc>
          <w:tcPr>
            <w:tcW w:w="463" w:type="dxa"/>
          </w:tcPr>
          <w:p w14:paraId="49184417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681" w:type="dxa"/>
          </w:tcPr>
          <w:p w14:paraId="42F8F0C2" w14:textId="77777777" w:rsidR="006958D5" w:rsidRDefault="00FF35C5">
            <w:pPr>
              <w:pStyle w:val="TableParagraph"/>
              <w:tabs>
                <w:tab w:val="left" w:pos="295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признаков</w:t>
            </w:r>
            <w:proofErr w:type="spellEnd"/>
            <w:r>
              <w:rPr>
                <w:sz w:val="24"/>
              </w:rPr>
              <w:t xml:space="preserve"> в задачах </w:t>
            </w:r>
            <w:proofErr w:type="spellStart"/>
            <w:r>
              <w:rPr>
                <w:spacing w:val="-2"/>
                <w:sz w:val="24"/>
              </w:rPr>
              <w:t>биометрической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идентификации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пользователей</w:t>
            </w:r>
            <w:proofErr w:type="spellEnd"/>
          </w:p>
        </w:tc>
        <w:tc>
          <w:tcPr>
            <w:tcW w:w="5576" w:type="dxa"/>
          </w:tcPr>
          <w:p w14:paraId="63392A7A" w14:textId="77777777" w:rsidR="006958D5" w:rsidRDefault="00FF35C5">
            <w:pPr>
              <w:pStyle w:val="TableParagraph"/>
              <w:tabs>
                <w:tab w:val="left" w:pos="1244"/>
                <w:tab w:val="left" w:pos="3661"/>
                <w:tab w:val="left" w:pos="4365"/>
              </w:tabs>
              <w:ind w:left="105" w:right="95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XI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НАУЧНО- 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КОНФЕРЕНЦИЯ</w:t>
            </w:r>
          </w:p>
          <w:p w14:paraId="231F68A8" w14:textId="77777777" w:rsidR="006958D5" w:rsidRDefault="00FF35C5">
            <w:pPr>
              <w:pStyle w:val="TableParagraph"/>
              <w:tabs>
                <w:tab w:val="left" w:pos="2449"/>
                <w:tab w:val="left" w:pos="5290"/>
              </w:tabs>
              <w:ind w:left="105"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ЭЛЕКТРОННЫЕ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ТЕХНОЛОГИИ»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«СИЭТ-</w:t>
            </w:r>
            <w:r>
              <w:rPr>
                <w:spacing w:val="-4"/>
                <w:sz w:val="24"/>
              </w:rPr>
              <w:t>2010»</w:t>
            </w:r>
          </w:p>
          <w:p w14:paraId="06FEC2D0" w14:textId="77777777" w:rsidR="006958D5" w:rsidRDefault="00FF35C5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24—28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Одесса</w:t>
            </w:r>
          </w:p>
        </w:tc>
        <w:tc>
          <w:tcPr>
            <w:tcW w:w="759" w:type="dxa"/>
          </w:tcPr>
          <w:p w14:paraId="76844781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BB80491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 w14:paraId="6D940D4F" w14:textId="77777777" w:rsidR="006958D5" w:rsidRDefault="00FF35C5">
            <w:pPr>
              <w:pStyle w:val="TableParagraph"/>
              <w:spacing w:line="275" w:lineRule="exact"/>
              <w:ind w:left="130" w:right="132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14" w:type="dxa"/>
          </w:tcPr>
          <w:p w14:paraId="63CF7959" w14:textId="77777777" w:rsidR="006958D5" w:rsidRDefault="00FF35C5">
            <w:pPr>
              <w:pStyle w:val="TableParagraph"/>
              <w:spacing w:line="275" w:lineRule="exact"/>
              <w:ind w:left="555" w:right="5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1B7E5F0E" w14:textId="77777777">
        <w:trPr>
          <w:trHeight w:val="2207"/>
        </w:trPr>
        <w:tc>
          <w:tcPr>
            <w:tcW w:w="463" w:type="dxa"/>
          </w:tcPr>
          <w:p w14:paraId="289E52E6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681" w:type="dxa"/>
          </w:tcPr>
          <w:p w14:paraId="5CDF09DC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підкріпленням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інтелектуальних агентів в системах захисту інформації.</w:t>
            </w:r>
          </w:p>
        </w:tc>
        <w:tc>
          <w:tcPr>
            <w:tcW w:w="5576" w:type="dxa"/>
          </w:tcPr>
          <w:p w14:paraId="738A219F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Матеріали електронної техніки та сучасні інформаційні технології. Тези доповідей на Четвертій міжнародній науково-практичній </w:t>
            </w:r>
            <w:proofErr w:type="spellStart"/>
            <w:r>
              <w:rPr>
                <w:sz w:val="24"/>
              </w:rPr>
              <w:t>конеренції</w:t>
            </w:r>
            <w:proofErr w:type="spellEnd"/>
            <w:r>
              <w:rPr>
                <w:sz w:val="24"/>
              </w:rPr>
              <w:t xml:space="preserve"> МЕТІТ-4: 19-21 травня 2010 р., Кременчук, Україна. Збірник тез доповідей. - Кременчук,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Кременчуцький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економіки,</w:t>
            </w:r>
          </w:p>
          <w:p w14:paraId="1538D5C3" w14:textId="77777777" w:rsidR="006958D5" w:rsidRDefault="00FF35C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інформаційних технологій і управління, 2010. - 248 с. - С.225-226</w:t>
            </w:r>
          </w:p>
        </w:tc>
        <w:tc>
          <w:tcPr>
            <w:tcW w:w="759" w:type="dxa"/>
          </w:tcPr>
          <w:p w14:paraId="406D5D33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E9D52AE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 w14:paraId="3479BF4B" w14:textId="77777777" w:rsidR="006958D5" w:rsidRDefault="00FF35C5">
            <w:pPr>
              <w:pStyle w:val="TableParagraph"/>
              <w:spacing w:line="275" w:lineRule="exact"/>
              <w:ind w:left="130" w:right="132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14" w:type="dxa"/>
          </w:tcPr>
          <w:p w14:paraId="3DAC712B" w14:textId="77777777" w:rsidR="006958D5" w:rsidRDefault="00FF35C5">
            <w:pPr>
              <w:pStyle w:val="TableParagraph"/>
              <w:spacing w:line="275" w:lineRule="exact"/>
              <w:ind w:left="555" w:right="5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6B242DC6" w14:textId="77777777">
        <w:trPr>
          <w:trHeight w:val="1380"/>
        </w:trPr>
        <w:tc>
          <w:tcPr>
            <w:tcW w:w="463" w:type="dxa"/>
          </w:tcPr>
          <w:p w14:paraId="5A116D28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681" w:type="dxa"/>
          </w:tcPr>
          <w:p w14:paraId="699585E6" w14:textId="77777777" w:rsidR="006958D5" w:rsidRDefault="00FF35C5">
            <w:pPr>
              <w:pStyle w:val="TableParagraph"/>
              <w:tabs>
                <w:tab w:val="left" w:pos="2797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ІЄРАРХІЧНА АРХІТЕКТУРА СИСТЕМИ </w:t>
            </w:r>
            <w:r>
              <w:rPr>
                <w:spacing w:val="-2"/>
                <w:sz w:val="24"/>
              </w:rPr>
              <w:t>УПРАВЛІННЯ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АВТОНОМНИМ </w:t>
            </w:r>
            <w:r>
              <w:rPr>
                <w:sz w:val="24"/>
              </w:rPr>
              <w:t>АГЕНТОМ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ЗАХИСТУ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НА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БАЗІ</w:t>
            </w:r>
          </w:p>
          <w:p w14:paraId="283EB7C0" w14:textId="77777777" w:rsidR="006958D5" w:rsidRDefault="00FF35C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НЕЙРОМЕРЕЖЕВИХ АДАПТИВНИХ </w:t>
            </w:r>
            <w:r>
              <w:rPr>
                <w:spacing w:val="-2"/>
                <w:sz w:val="24"/>
              </w:rPr>
              <w:t>МОДУЛІВ.</w:t>
            </w:r>
          </w:p>
        </w:tc>
        <w:tc>
          <w:tcPr>
            <w:tcW w:w="5576" w:type="dxa"/>
          </w:tcPr>
          <w:p w14:paraId="091C0982" w14:textId="77777777" w:rsidR="006958D5" w:rsidRDefault="00FF35C5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// Матеріали міжнародної наукової конференції "МОДЕЛЮВАННЯ-2010"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"SIMULTION-</w:t>
            </w:r>
            <w:r>
              <w:rPr>
                <w:spacing w:val="-2"/>
                <w:sz w:val="24"/>
              </w:rPr>
              <w:t>2010".</w:t>
            </w:r>
          </w:p>
          <w:p w14:paraId="13A58204" w14:textId="77777777" w:rsidR="006958D5" w:rsidRDefault="00FF35C5">
            <w:pPr>
              <w:pStyle w:val="TableParagraph"/>
              <w:spacing w:line="276" w:lineRule="exac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Моделювання та інформаційні технології. </w:t>
            </w:r>
            <w:proofErr w:type="spellStart"/>
            <w:r>
              <w:rPr>
                <w:sz w:val="24"/>
              </w:rPr>
              <w:t>Зб</w:t>
            </w:r>
            <w:proofErr w:type="spellEnd"/>
            <w:r>
              <w:rPr>
                <w:sz w:val="24"/>
              </w:rPr>
              <w:t xml:space="preserve">. наук. пр. ІПМЕ НАН України. – </w:t>
            </w:r>
            <w:proofErr w:type="spellStart"/>
            <w:r>
              <w:rPr>
                <w:sz w:val="24"/>
              </w:rPr>
              <w:t>Спец.Вип</w:t>
            </w:r>
            <w:proofErr w:type="spellEnd"/>
            <w:r>
              <w:rPr>
                <w:sz w:val="24"/>
              </w:rPr>
              <w:t>. – Т3. – К.: 2010. – С. 233 – 236</w:t>
            </w:r>
          </w:p>
        </w:tc>
        <w:tc>
          <w:tcPr>
            <w:tcW w:w="759" w:type="dxa"/>
          </w:tcPr>
          <w:p w14:paraId="4F79995C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06FD4A53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 w14:paraId="3E18F4D8" w14:textId="77777777" w:rsidR="006958D5" w:rsidRDefault="00FF35C5">
            <w:pPr>
              <w:pStyle w:val="TableParagraph"/>
              <w:spacing w:before="1"/>
              <w:ind w:left="130" w:right="13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14" w:type="dxa"/>
          </w:tcPr>
          <w:p w14:paraId="5E75E021" w14:textId="77777777" w:rsidR="006958D5" w:rsidRDefault="00FF35C5">
            <w:pPr>
              <w:pStyle w:val="TableParagraph"/>
              <w:spacing w:before="1"/>
              <w:ind w:left="555" w:right="5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123C5F8E" w14:textId="77777777">
        <w:trPr>
          <w:trHeight w:val="1380"/>
        </w:trPr>
        <w:tc>
          <w:tcPr>
            <w:tcW w:w="463" w:type="dxa"/>
          </w:tcPr>
          <w:p w14:paraId="65FCF253" w14:textId="77777777" w:rsidR="006958D5" w:rsidRDefault="00FF35C5">
            <w:pPr>
              <w:pStyle w:val="TableParagraph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681" w:type="dxa"/>
          </w:tcPr>
          <w:p w14:paraId="33E93B7C" w14:textId="77777777" w:rsidR="006958D5" w:rsidRDefault="00FF35C5">
            <w:pPr>
              <w:pStyle w:val="TableParagraph"/>
              <w:tabs>
                <w:tab w:val="left" w:pos="1942"/>
                <w:tab w:val="left" w:pos="3285"/>
                <w:tab w:val="left" w:pos="3631"/>
              </w:tabs>
              <w:ind w:righ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Структуризація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сучасних </w:t>
            </w:r>
            <w:r>
              <w:rPr>
                <w:sz w:val="24"/>
              </w:rPr>
              <w:t>мережених середовищах на базі концептів.</w:t>
            </w:r>
          </w:p>
        </w:tc>
        <w:tc>
          <w:tcPr>
            <w:tcW w:w="5576" w:type="dxa"/>
          </w:tcPr>
          <w:p w14:paraId="159BDC04" w14:textId="77777777" w:rsidR="006958D5" w:rsidRDefault="00FF35C5">
            <w:pPr>
              <w:pStyle w:val="TableParagraph"/>
              <w:tabs>
                <w:tab w:val="left" w:pos="1983"/>
                <w:tab w:val="left" w:pos="3966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Тези доповідей VІІ Всеукраїнської науково- </w:t>
            </w:r>
            <w:r>
              <w:rPr>
                <w:spacing w:val="-2"/>
                <w:sz w:val="24"/>
              </w:rPr>
              <w:t>практичної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«Інформаційні </w:t>
            </w:r>
            <w:r>
              <w:rPr>
                <w:sz w:val="24"/>
              </w:rPr>
              <w:t>технології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освіті,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техніці»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(ІТОНТ- 2010):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2010 р.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 2-х томах. – Черкаси: ЧДТУ, 2010. – Т.2.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82 с. – С. 38.</w:t>
            </w:r>
          </w:p>
        </w:tc>
        <w:tc>
          <w:tcPr>
            <w:tcW w:w="759" w:type="dxa"/>
          </w:tcPr>
          <w:p w14:paraId="1754425F" w14:textId="77777777" w:rsidR="006958D5" w:rsidRDefault="00FF35C5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168303D7" w14:textId="77777777" w:rsidR="006958D5" w:rsidRDefault="00FF35C5">
            <w:pPr>
              <w:pStyle w:val="TableParagraph"/>
              <w:ind w:left="9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І.В.</w:t>
            </w:r>
          </w:p>
        </w:tc>
        <w:tc>
          <w:tcPr>
            <w:tcW w:w="728" w:type="dxa"/>
          </w:tcPr>
          <w:p w14:paraId="3B3713F7" w14:textId="77777777" w:rsidR="006958D5" w:rsidRDefault="00FF35C5">
            <w:pPr>
              <w:pStyle w:val="TableParagraph"/>
              <w:spacing w:line="252" w:lineRule="exact"/>
              <w:ind w:left="132"/>
              <w:jc w:val="left"/>
            </w:pPr>
            <w:r>
              <w:rPr>
                <w:spacing w:val="-2"/>
              </w:rPr>
              <w:t>0,05/</w:t>
            </w:r>
          </w:p>
          <w:p w14:paraId="4B05C1CC" w14:textId="77777777" w:rsidR="006958D5" w:rsidRDefault="00FF35C5">
            <w:pPr>
              <w:pStyle w:val="TableParagraph"/>
              <w:spacing w:line="252" w:lineRule="exact"/>
              <w:ind w:left="110"/>
              <w:jc w:val="left"/>
            </w:pPr>
            <w:r>
              <w:rPr>
                <w:spacing w:val="-2"/>
              </w:rPr>
              <w:t>0,025</w:t>
            </w:r>
          </w:p>
        </w:tc>
        <w:tc>
          <w:tcPr>
            <w:tcW w:w="1614" w:type="dxa"/>
          </w:tcPr>
          <w:p w14:paraId="36E88B7F" w14:textId="77777777" w:rsidR="006958D5" w:rsidRDefault="00FF35C5">
            <w:pPr>
              <w:pStyle w:val="TableParagraph"/>
              <w:ind w:left="555" w:right="5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</w:tbl>
    <w:p w14:paraId="312A8AF3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81"/>
        <w:gridCol w:w="5576"/>
        <w:gridCol w:w="759"/>
        <w:gridCol w:w="2128"/>
        <w:gridCol w:w="721"/>
        <w:gridCol w:w="1621"/>
      </w:tblGrid>
      <w:tr w:rsidR="006958D5" w14:paraId="775E0E04" w14:textId="77777777">
        <w:trPr>
          <w:trHeight w:val="1380"/>
        </w:trPr>
        <w:tc>
          <w:tcPr>
            <w:tcW w:w="463" w:type="dxa"/>
          </w:tcPr>
          <w:p w14:paraId="4821673D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4681" w:type="dxa"/>
          </w:tcPr>
          <w:p w14:paraId="44827CA1" w14:textId="77777777" w:rsidR="006958D5" w:rsidRDefault="00FF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Модель інтелектуального </w:t>
            </w:r>
            <w:proofErr w:type="spellStart"/>
            <w:r>
              <w:rPr>
                <w:sz w:val="24"/>
              </w:rPr>
              <w:t>агента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системах управління інформаційною безпекою на базі адаптивних модулів.</w:t>
            </w:r>
          </w:p>
        </w:tc>
        <w:tc>
          <w:tcPr>
            <w:tcW w:w="5576" w:type="dxa"/>
          </w:tcPr>
          <w:p w14:paraId="5CF414C9" w14:textId="77777777" w:rsidR="006958D5" w:rsidRDefault="00FF35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proofErr w:type="spellStart"/>
            <w:r>
              <w:rPr>
                <w:sz w:val="24"/>
              </w:rPr>
              <w:t>международная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 Таран "</w:t>
            </w:r>
            <w:proofErr w:type="spellStart"/>
            <w:r>
              <w:rPr>
                <w:sz w:val="24"/>
              </w:rPr>
              <w:t>Интеллектуальный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ИАИ-2010”,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, 18-21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2010 г.: </w:t>
            </w:r>
            <w:proofErr w:type="spellStart"/>
            <w:r>
              <w:rPr>
                <w:sz w:val="24"/>
              </w:rPr>
              <w:t>cб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25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Сирота.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Просвіта,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ACE5D3B" w14:textId="77777777" w:rsidR="006958D5" w:rsidRDefault="00FF35C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с.: </w:t>
            </w:r>
            <w:proofErr w:type="spellStart"/>
            <w:r>
              <w:rPr>
                <w:sz w:val="24"/>
              </w:rPr>
              <w:t>ил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C.317-</w:t>
            </w:r>
            <w:r>
              <w:rPr>
                <w:spacing w:val="-5"/>
                <w:sz w:val="24"/>
              </w:rPr>
              <w:t>320</w:t>
            </w:r>
          </w:p>
        </w:tc>
        <w:tc>
          <w:tcPr>
            <w:tcW w:w="759" w:type="dxa"/>
          </w:tcPr>
          <w:p w14:paraId="79DB5DB9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6FA7725F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05DBA392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21" w:type="dxa"/>
          </w:tcPr>
          <w:p w14:paraId="561ED1A8" w14:textId="77777777" w:rsidR="006958D5" w:rsidRDefault="00FF35C5">
            <w:pPr>
              <w:pStyle w:val="TableParagraph"/>
              <w:spacing w:line="275" w:lineRule="exact"/>
              <w:ind w:left="211" w:right="2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7169FFB5" w14:textId="77777777">
        <w:trPr>
          <w:trHeight w:val="1302"/>
        </w:trPr>
        <w:tc>
          <w:tcPr>
            <w:tcW w:w="463" w:type="dxa"/>
          </w:tcPr>
          <w:p w14:paraId="6E4CB68C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681" w:type="dxa"/>
          </w:tcPr>
          <w:p w14:paraId="100405E2" w14:textId="77777777" w:rsidR="006958D5" w:rsidRDefault="00FF35C5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Адаптація інтелектуальних агентів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 до робочого середовища на базі теорії навчання з підкріпленням</w:t>
            </w:r>
          </w:p>
        </w:tc>
        <w:tc>
          <w:tcPr>
            <w:tcW w:w="5576" w:type="dxa"/>
          </w:tcPr>
          <w:p w14:paraId="05626DAC" w14:textId="77777777" w:rsidR="006958D5" w:rsidRDefault="00FF35C5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// Нові технології Науковий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вісник КУЕІТУ.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2010.</w:t>
            </w:r>
          </w:p>
          <w:p w14:paraId="2C16064C" w14:textId="77777777" w:rsidR="006958D5" w:rsidRDefault="00FF35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(27).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С. 183-</w:t>
            </w:r>
            <w:r>
              <w:rPr>
                <w:spacing w:val="-4"/>
                <w:sz w:val="24"/>
              </w:rPr>
              <w:t>186.</w:t>
            </w:r>
          </w:p>
        </w:tc>
        <w:tc>
          <w:tcPr>
            <w:tcW w:w="759" w:type="dxa"/>
          </w:tcPr>
          <w:p w14:paraId="63FC6EE5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66372680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6CCCD823" w14:textId="77777777" w:rsidR="006958D5" w:rsidRDefault="00FF35C5">
            <w:pPr>
              <w:pStyle w:val="TableParagraph"/>
              <w:spacing w:before="1"/>
              <w:ind w:left="134" w:right="13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21" w:type="dxa"/>
          </w:tcPr>
          <w:p w14:paraId="098C962D" w14:textId="77777777" w:rsidR="006958D5" w:rsidRDefault="00FF35C5">
            <w:pPr>
              <w:pStyle w:val="TableParagraph"/>
              <w:spacing w:before="1"/>
              <w:ind w:left="347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476CF296" w14:textId="77777777">
        <w:trPr>
          <w:trHeight w:val="1380"/>
        </w:trPr>
        <w:tc>
          <w:tcPr>
            <w:tcW w:w="463" w:type="dxa"/>
          </w:tcPr>
          <w:p w14:paraId="0A83A7E9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681" w:type="dxa"/>
          </w:tcPr>
          <w:p w14:paraId="77CD5182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Моделювання трьох-вимірної топології системи захисту сучасними засобами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5576" w:type="dxa"/>
          </w:tcPr>
          <w:p w14:paraId="1ABCED74" w14:textId="77777777" w:rsidR="006958D5" w:rsidRDefault="00FF35C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Теорія та методика навчання математики, фізики, інформатики: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</w:p>
          <w:p w14:paraId="5CEE2D1E" w14:textId="77777777" w:rsidR="006958D5" w:rsidRDefault="00FF35C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в 3-х томах. – Кривий Ріг: Видавничий відділ </w:t>
            </w:r>
            <w:proofErr w:type="spellStart"/>
            <w:r>
              <w:rPr>
                <w:sz w:val="24"/>
              </w:rPr>
              <w:t>НМетАУ</w:t>
            </w:r>
            <w:proofErr w:type="spellEnd"/>
            <w:r>
              <w:rPr>
                <w:sz w:val="24"/>
              </w:rPr>
              <w:t>, 2010. – Т. 3: Теорія та 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 інформатики. – 302 с. – C. 268-270</w:t>
            </w:r>
          </w:p>
        </w:tc>
        <w:tc>
          <w:tcPr>
            <w:tcW w:w="759" w:type="dxa"/>
          </w:tcPr>
          <w:p w14:paraId="3845B7A8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65A3871D" w14:textId="77777777" w:rsidR="006958D5" w:rsidRDefault="00FF35C5">
            <w:pPr>
              <w:pStyle w:val="TableParagraph"/>
              <w:spacing w:line="275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Копиця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П.О.</w:t>
            </w:r>
          </w:p>
        </w:tc>
        <w:tc>
          <w:tcPr>
            <w:tcW w:w="721" w:type="dxa"/>
          </w:tcPr>
          <w:p w14:paraId="4D8350A1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41B91C4F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757FEB25" w14:textId="77777777" w:rsidR="006958D5" w:rsidRDefault="00FF35C5">
            <w:pPr>
              <w:pStyle w:val="TableParagraph"/>
              <w:spacing w:line="275" w:lineRule="exact"/>
              <w:ind w:left="211" w:right="2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78D56F6E" w14:textId="77777777">
        <w:trPr>
          <w:trHeight w:val="1379"/>
        </w:trPr>
        <w:tc>
          <w:tcPr>
            <w:tcW w:w="463" w:type="dxa"/>
          </w:tcPr>
          <w:p w14:paraId="39A33FFB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681" w:type="dxa"/>
          </w:tcPr>
          <w:p w14:paraId="46DA51B5" w14:textId="77777777" w:rsidR="006958D5" w:rsidRDefault="00FF35C5">
            <w:pPr>
              <w:pStyle w:val="TableParagraph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интеллектуализации</w:t>
            </w:r>
            <w:proofErr w:type="spellEnd"/>
          </w:p>
        </w:tc>
        <w:tc>
          <w:tcPr>
            <w:tcW w:w="5576" w:type="dxa"/>
          </w:tcPr>
          <w:p w14:paraId="407D5835" w14:textId="77777777" w:rsidR="006958D5" w:rsidRDefault="00FF35C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ІНТЕЛЕКТУАЛЬНІ СИСТЕМИ ПРИЙНЯТТЯ РІШЕНЬ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ОБЧИСЛЮВАЛЬНОГО</w:t>
            </w:r>
          </w:p>
          <w:p w14:paraId="23ADBFB9" w14:textId="77777777" w:rsidR="006958D5" w:rsidRDefault="00FF35C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ІНТЕЛЕКТУ. Матеріали міжнародної наукової конференції. Том 2. - Херсон: ХНТУ,2010. - 590 с. - С. 542-543</w:t>
            </w:r>
          </w:p>
        </w:tc>
        <w:tc>
          <w:tcPr>
            <w:tcW w:w="759" w:type="dxa"/>
          </w:tcPr>
          <w:p w14:paraId="5BA0E735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6D2D5A3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1" w:type="dxa"/>
          </w:tcPr>
          <w:p w14:paraId="215AB1F2" w14:textId="77777777" w:rsidR="006958D5" w:rsidRDefault="00FF35C5">
            <w:pPr>
              <w:pStyle w:val="TableParagraph"/>
              <w:spacing w:line="275" w:lineRule="exact"/>
              <w:ind w:left="134" w:right="132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2F6961B0" w14:textId="77777777" w:rsidR="006958D5" w:rsidRDefault="00FF35C5">
            <w:pPr>
              <w:pStyle w:val="TableParagraph"/>
              <w:spacing w:line="275" w:lineRule="exact"/>
              <w:ind w:left="211" w:right="2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19D617C4" w14:textId="77777777">
        <w:trPr>
          <w:trHeight w:val="1380"/>
        </w:trPr>
        <w:tc>
          <w:tcPr>
            <w:tcW w:w="463" w:type="dxa"/>
          </w:tcPr>
          <w:p w14:paraId="2F20CEA4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681" w:type="dxa"/>
          </w:tcPr>
          <w:p w14:paraId="18A430D6" w14:textId="77777777" w:rsidR="006958D5" w:rsidRDefault="00FF35C5">
            <w:pPr>
              <w:pStyle w:val="TableParagraph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задач </w:t>
            </w:r>
            <w:proofErr w:type="spellStart"/>
            <w:r>
              <w:rPr>
                <w:sz w:val="24"/>
              </w:rPr>
              <w:t>классификации</w:t>
            </w:r>
            <w:proofErr w:type="spellEnd"/>
            <w:r>
              <w:rPr>
                <w:sz w:val="24"/>
              </w:rPr>
              <w:t xml:space="preserve"> в системах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576" w:type="dxa"/>
          </w:tcPr>
          <w:p w14:paraId="6DF2519D" w14:textId="77777777" w:rsidR="006958D5" w:rsidRDefault="00FF35C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 міжнародна науково-технічна конференція студентів,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аспірантів та молодих учених 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управляючі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комп’ютерний</w:t>
            </w:r>
          </w:p>
          <w:p w14:paraId="0431E601" w14:textId="77777777" w:rsidR="006958D5" w:rsidRDefault="00FF35C5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моніторинг (ІУС та КМ-2010) 19-21 травня 2010 р. Донецьк - 2010</w:t>
            </w:r>
          </w:p>
        </w:tc>
        <w:tc>
          <w:tcPr>
            <w:tcW w:w="759" w:type="dxa"/>
          </w:tcPr>
          <w:p w14:paraId="0951727C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3/2</w:t>
            </w:r>
          </w:p>
        </w:tc>
        <w:tc>
          <w:tcPr>
            <w:tcW w:w="2128" w:type="dxa"/>
          </w:tcPr>
          <w:p w14:paraId="14A1A26A" w14:textId="77777777" w:rsidR="006958D5" w:rsidRDefault="00FF35C5">
            <w:pPr>
              <w:pStyle w:val="TableParagraph"/>
              <w:spacing w:line="275" w:lineRule="exact"/>
              <w:ind w:left="10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И.В.</w:t>
            </w:r>
          </w:p>
        </w:tc>
        <w:tc>
          <w:tcPr>
            <w:tcW w:w="721" w:type="dxa"/>
          </w:tcPr>
          <w:p w14:paraId="17E08C29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0,15\</w:t>
            </w:r>
          </w:p>
          <w:p w14:paraId="1C6DB798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0,1ч</w:t>
            </w:r>
          </w:p>
        </w:tc>
        <w:tc>
          <w:tcPr>
            <w:tcW w:w="1621" w:type="dxa"/>
          </w:tcPr>
          <w:p w14:paraId="38290CA0" w14:textId="77777777" w:rsidR="006958D5" w:rsidRDefault="00FF35C5">
            <w:pPr>
              <w:pStyle w:val="TableParagraph"/>
              <w:spacing w:line="275" w:lineRule="exact"/>
              <w:ind w:left="211" w:right="2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41B86AB9" w14:textId="77777777">
        <w:trPr>
          <w:trHeight w:val="1382"/>
        </w:trPr>
        <w:tc>
          <w:tcPr>
            <w:tcW w:w="463" w:type="dxa"/>
          </w:tcPr>
          <w:p w14:paraId="455A722D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681" w:type="dxa"/>
          </w:tcPr>
          <w:p w14:paraId="39DAF620" w14:textId="77777777" w:rsidR="006958D5" w:rsidRDefault="00FF35C5">
            <w:pPr>
              <w:pStyle w:val="TableParagraph"/>
              <w:tabs>
                <w:tab w:val="left" w:pos="1818"/>
                <w:tab w:val="left" w:pos="3332"/>
              </w:tabs>
              <w:spacing w:before="1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Стратегія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захисту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віртуальних </w:t>
            </w:r>
            <w:r>
              <w:rPr>
                <w:sz w:val="24"/>
              </w:rPr>
              <w:t>інформаційних структур.</w:t>
            </w:r>
          </w:p>
        </w:tc>
        <w:tc>
          <w:tcPr>
            <w:tcW w:w="5576" w:type="dxa"/>
          </w:tcPr>
          <w:p w14:paraId="2020F1EF" w14:textId="77777777" w:rsidR="006958D5" w:rsidRDefault="00FF35C5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Інформаційні технології та комп'ютерна </w:t>
            </w:r>
            <w:proofErr w:type="spellStart"/>
            <w:r>
              <w:rPr>
                <w:sz w:val="24"/>
              </w:rPr>
              <w:t>інфженерія</w:t>
            </w:r>
            <w:proofErr w:type="spellEnd"/>
            <w:r>
              <w:rPr>
                <w:sz w:val="24"/>
              </w:rPr>
              <w:t xml:space="preserve">. Тези доповідей Міжнародної </w:t>
            </w:r>
            <w:proofErr w:type="spellStart"/>
            <w:r>
              <w:rPr>
                <w:sz w:val="24"/>
              </w:rPr>
              <w:t>науковопрактичної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конеренції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 Вінниця,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Україна, 19-21 травня 2010 року. - Вінниця: ВНТУ, 2010. - 487 с. - С. 223-224</w:t>
            </w:r>
          </w:p>
        </w:tc>
        <w:tc>
          <w:tcPr>
            <w:tcW w:w="759" w:type="dxa"/>
          </w:tcPr>
          <w:p w14:paraId="2AEE1C2B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0BBB55E5" w14:textId="77777777" w:rsidR="006958D5" w:rsidRDefault="00FF35C5">
            <w:pPr>
              <w:pStyle w:val="TableParagraph"/>
              <w:spacing w:before="1"/>
              <w:ind w:left="100" w:right="94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21" w:type="dxa"/>
          </w:tcPr>
          <w:p w14:paraId="2CDAF57A" w14:textId="77777777" w:rsidR="006958D5" w:rsidRDefault="00FF35C5">
            <w:pPr>
              <w:pStyle w:val="TableParagraph"/>
              <w:spacing w:before="1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67082781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3EE06611" w14:textId="77777777" w:rsidR="006958D5" w:rsidRDefault="00FF35C5">
            <w:pPr>
              <w:pStyle w:val="TableParagraph"/>
              <w:spacing w:before="1"/>
              <w:ind w:left="211" w:right="2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77EA7319" w14:textId="77777777">
        <w:trPr>
          <w:trHeight w:val="1300"/>
        </w:trPr>
        <w:tc>
          <w:tcPr>
            <w:tcW w:w="463" w:type="dxa"/>
          </w:tcPr>
          <w:p w14:paraId="5AE31F29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681" w:type="dxa"/>
          </w:tcPr>
          <w:p w14:paraId="562F4D92" w14:textId="77777777" w:rsidR="006958D5" w:rsidRDefault="00FF35C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біометричних параметрів клавіатурного почерку при побудові систем превентивного захисту</w:t>
            </w:r>
          </w:p>
        </w:tc>
        <w:tc>
          <w:tcPr>
            <w:tcW w:w="5576" w:type="dxa"/>
          </w:tcPr>
          <w:p w14:paraId="6FBFC688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Науково-технічна конференція «Світ інформації та телекомунікацій - 2010»: Збірник тез. К.: ДУІКТ, 2010. - 239 с. - С.180-181</w:t>
            </w:r>
          </w:p>
        </w:tc>
        <w:tc>
          <w:tcPr>
            <w:tcW w:w="759" w:type="dxa"/>
          </w:tcPr>
          <w:p w14:paraId="2B305036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7781E462" w14:textId="77777777" w:rsidR="006958D5" w:rsidRDefault="00FF35C5">
            <w:pPr>
              <w:pStyle w:val="TableParagraph"/>
              <w:ind w:left="167" w:right="156" w:firstLine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Савенков</w:t>
            </w:r>
            <w:proofErr w:type="spellEnd"/>
            <w:r>
              <w:rPr>
                <w:sz w:val="24"/>
              </w:rPr>
              <w:t xml:space="preserve"> О.В. </w:t>
            </w: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721" w:type="dxa"/>
          </w:tcPr>
          <w:p w14:paraId="4D23695B" w14:textId="77777777" w:rsidR="006958D5" w:rsidRDefault="00FF35C5">
            <w:pPr>
              <w:pStyle w:val="TableParagraph"/>
              <w:spacing w:line="275" w:lineRule="exact"/>
              <w:ind w:left="1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0,1/</w:t>
            </w:r>
          </w:p>
          <w:p w14:paraId="628D954F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21" w:type="dxa"/>
          </w:tcPr>
          <w:p w14:paraId="6CA5DBF3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1F3FAD4" w14:textId="77777777" w:rsidR="006958D5" w:rsidRDefault="00FF35C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3D339C2A" w14:textId="77777777">
        <w:trPr>
          <w:trHeight w:val="1303"/>
        </w:trPr>
        <w:tc>
          <w:tcPr>
            <w:tcW w:w="463" w:type="dxa"/>
          </w:tcPr>
          <w:p w14:paraId="784E8F59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681" w:type="dxa"/>
          </w:tcPr>
          <w:p w14:paraId="78DE408A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криминалистического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вторжения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576" w:type="dxa"/>
          </w:tcPr>
          <w:p w14:paraId="015EEE0A" w14:textId="77777777" w:rsidR="006958D5" w:rsidRDefault="00FF35C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Науково-технічна конференція «Світ інформації та телекомунікацій - 2010»: Збірник тез. К.: ДУІКТ, 2010. - 239 с. - С. 155</w:t>
            </w:r>
          </w:p>
        </w:tc>
        <w:tc>
          <w:tcPr>
            <w:tcW w:w="759" w:type="dxa"/>
          </w:tcPr>
          <w:p w14:paraId="31DEAB82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66664B5" w14:textId="77777777" w:rsidR="006958D5" w:rsidRDefault="00FF35C5">
            <w:pPr>
              <w:pStyle w:val="TableParagraph"/>
              <w:ind w:left="311" w:right="159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И.В. Вовченко О.В.</w:t>
            </w:r>
          </w:p>
        </w:tc>
        <w:tc>
          <w:tcPr>
            <w:tcW w:w="721" w:type="dxa"/>
          </w:tcPr>
          <w:p w14:paraId="613247DC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0.05/</w:t>
            </w:r>
          </w:p>
          <w:p w14:paraId="60FBABD2" w14:textId="77777777" w:rsidR="006958D5" w:rsidRDefault="00FF35C5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  <w:tc>
          <w:tcPr>
            <w:tcW w:w="1621" w:type="dxa"/>
          </w:tcPr>
          <w:p w14:paraId="31FB7C85" w14:textId="77777777" w:rsidR="006958D5" w:rsidRDefault="00FF35C5">
            <w:pPr>
              <w:pStyle w:val="TableParagraph"/>
              <w:spacing w:line="275" w:lineRule="exact"/>
              <w:ind w:left="212" w:right="20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17E4BD01" w14:textId="77777777" w:rsidR="006958D5" w:rsidRDefault="00FF35C5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</w:tbl>
    <w:p w14:paraId="7FFAD810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45"/>
        <w:gridCol w:w="5612"/>
        <w:gridCol w:w="759"/>
        <w:gridCol w:w="2128"/>
        <w:gridCol w:w="735"/>
        <w:gridCol w:w="1607"/>
      </w:tblGrid>
      <w:tr w:rsidR="006958D5" w14:paraId="23FEAE1A" w14:textId="77777777">
        <w:trPr>
          <w:trHeight w:val="1380"/>
        </w:trPr>
        <w:tc>
          <w:tcPr>
            <w:tcW w:w="463" w:type="dxa"/>
          </w:tcPr>
          <w:p w14:paraId="553FD1BA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4645" w:type="dxa"/>
          </w:tcPr>
          <w:p w14:paraId="0C5DA66A" w14:textId="77777777" w:rsidR="006958D5" w:rsidRDefault="00FF35C5">
            <w:pPr>
              <w:pStyle w:val="TableParagraph"/>
              <w:tabs>
                <w:tab w:val="left" w:pos="2314"/>
              </w:tabs>
              <w:ind w:right="6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Автоматизация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криминалистического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компьютерных</w:t>
            </w:r>
            <w:proofErr w:type="spellEnd"/>
            <w:r>
              <w:rPr>
                <w:sz w:val="24"/>
              </w:rPr>
              <w:t xml:space="preserve"> систем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вторжения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сетевом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12" w:type="dxa"/>
          </w:tcPr>
          <w:p w14:paraId="7FC5DBD0" w14:textId="77777777" w:rsidR="006958D5" w:rsidRDefault="00FF35C5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Інформаційні процеси і технології "Інформатика - 2010": Матеріали </w:t>
            </w:r>
            <w:proofErr w:type="spellStart"/>
            <w:r>
              <w:rPr>
                <w:sz w:val="24"/>
              </w:rPr>
              <w:t>третої</w:t>
            </w:r>
            <w:proofErr w:type="spellEnd"/>
            <w:r>
              <w:rPr>
                <w:sz w:val="24"/>
              </w:rPr>
              <w:t xml:space="preserve"> Всеукраїнської наук.-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 молодих учених і студентів 26― 30 квітня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2010р.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Севастополь: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Вид-во</w:t>
            </w:r>
            <w:r>
              <w:rPr>
                <w:spacing w:val="35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СевНТУ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648EBA50" w14:textId="77777777" w:rsidR="006958D5" w:rsidRDefault="00FF35C5">
            <w:pPr>
              <w:pStyle w:val="TableParagraph"/>
              <w:spacing w:line="257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2010.-384арк.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266-</w:t>
            </w:r>
            <w:r>
              <w:rPr>
                <w:spacing w:val="-5"/>
                <w:sz w:val="24"/>
              </w:rPr>
              <w:t>268</w:t>
            </w:r>
          </w:p>
        </w:tc>
        <w:tc>
          <w:tcPr>
            <w:tcW w:w="759" w:type="dxa"/>
          </w:tcPr>
          <w:p w14:paraId="528E83BA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3/1</w:t>
            </w:r>
          </w:p>
        </w:tc>
        <w:tc>
          <w:tcPr>
            <w:tcW w:w="2128" w:type="dxa"/>
          </w:tcPr>
          <w:p w14:paraId="4060494B" w14:textId="77777777" w:rsidR="006958D5" w:rsidRDefault="00FF35C5">
            <w:pPr>
              <w:pStyle w:val="TableParagraph"/>
              <w:ind w:left="311" w:right="156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Степанушко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И.В. Вовченко О.В.</w:t>
            </w:r>
          </w:p>
        </w:tc>
        <w:tc>
          <w:tcPr>
            <w:tcW w:w="735" w:type="dxa"/>
          </w:tcPr>
          <w:p w14:paraId="48E88A1A" w14:textId="77777777" w:rsidR="006958D5" w:rsidRDefault="00FF35C5">
            <w:pPr>
              <w:pStyle w:val="TableParagraph"/>
              <w:spacing w:line="275" w:lineRule="exact"/>
              <w:ind w:left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0,15/</w:t>
            </w:r>
          </w:p>
          <w:p w14:paraId="1C06E8B4" w14:textId="77777777" w:rsidR="006958D5" w:rsidRDefault="00FF35C5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501A1263" w14:textId="77777777" w:rsidR="006958D5" w:rsidRDefault="00FF35C5">
            <w:pPr>
              <w:pStyle w:val="TableParagraph"/>
              <w:spacing w:line="275" w:lineRule="exact"/>
              <w:ind w:left="195" w:right="203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1340475E" w14:textId="77777777" w:rsidR="006958D5" w:rsidRDefault="00FF35C5">
            <w:pPr>
              <w:pStyle w:val="TableParagraph"/>
              <w:ind w:left="195" w:right="203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7F8C3897" w14:textId="77777777">
        <w:trPr>
          <w:trHeight w:val="1302"/>
        </w:trPr>
        <w:tc>
          <w:tcPr>
            <w:tcW w:w="463" w:type="dxa"/>
          </w:tcPr>
          <w:p w14:paraId="7C69E3D3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645" w:type="dxa"/>
          </w:tcPr>
          <w:p w14:paraId="05560154" w14:textId="77777777" w:rsidR="006958D5" w:rsidRDefault="00FF35C5">
            <w:pPr>
              <w:pStyle w:val="TableParagraph"/>
              <w:spacing w:before="1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Побудова систем превентивного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інтелектуальних </w:t>
            </w:r>
            <w:r>
              <w:rPr>
                <w:spacing w:val="-2"/>
                <w:sz w:val="24"/>
              </w:rPr>
              <w:t>агентів.</w:t>
            </w:r>
          </w:p>
        </w:tc>
        <w:tc>
          <w:tcPr>
            <w:tcW w:w="5612" w:type="dxa"/>
          </w:tcPr>
          <w:p w14:paraId="4F7DA7BD" w14:textId="77777777" w:rsidR="006958D5" w:rsidRDefault="00FF35C5">
            <w:pPr>
              <w:pStyle w:val="TableParagraph"/>
              <w:spacing w:before="1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Системи обробки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(84).</w:t>
            </w:r>
          </w:p>
          <w:p w14:paraId="2298EEA7" w14:textId="77777777" w:rsidR="006958D5" w:rsidRDefault="00FF35C5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164 – 165. – </w:t>
            </w:r>
            <w:proofErr w:type="spellStart"/>
            <w:r>
              <w:rPr>
                <w:spacing w:val="-4"/>
                <w:sz w:val="24"/>
              </w:rPr>
              <w:t>Укр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59" w:type="dxa"/>
          </w:tcPr>
          <w:p w14:paraId="60085335" w14:textId="77777777" w:rsidR="006958D5" w:rsidRDefault="00FF35C5">
            <w:pPr>
              <w:pStyle w:val="TableParagraph"/>
              <w:spacing w:before="1"/>
              <w:ind w:left="0"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A6D1097" w14:textId="77777777" w:rsidR="006958D5" w:rsidRDefault="00FF35C5">
            <w:pPr>
              <w:pStyle w:val="TableParagraph"/>
              <w:spacing w:before="1"/>
              <w:ind w:left="0" w:righ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05223FC2" w14:textId="77777777" w:rsidR="006958D5" w:rsidRDefault="00FF35C5">
            <w:pPr>
              <w:pStyle w:val="TableParagraph"/>
              <w:spacing w:before="1"/>
              <w:ind w:left="119" w:right="13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0DF4B339" w14:textId="77777777" w:rsidR="006958D5" w:rsidRDefault="00FF35C5">
            <w:pPr>
              <w:pStyle w:val="TableParagraph"/>
              <w:spacing w:before="1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3A77F176" w14:textId="77777777">
        <w:trPr>
          <w:trHeight w:val="1303"/>
        </w:trPr>
        <w:tc>
          <w:tcPr>
            <w:tcW w:w="463" w:type="dxa"/>
          </w:tcPr>
          <w:p w14:paraId="41640379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645" w:type="dxa"/>
          </w:tcPr>
          <w:p w14:paraId="34E6144C" w14:textId="77777777" w:rsidR="006958D5" w:rsidRDefault="00FF35C5">
            <w:pPr>
              <w:pStyle w:val="TableParagraph"/>
              <w:ind w:right="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12" w:type="dxa"/>
          </w:tcPr>
          <w:p w14:paraId="79A56B31" w14:textId="77777777" w:rsidR="006958D5" w:rsidRDefault="00FF35C5">
            <w:pPr>
              <w:pStyle w:val="TableParagraph"/>
              <w:ind w:left="72" w:right="94"/>
              <w:jc w:val="both"/>
              <w:rPr>
                <w:sz w:val="24"/>
              </w:rPr>
            </w:pPr>
            <w:r>
              <w:rPr>
                <w:sz w:val="24"/>
              </w:rPr>
              <w:t>17 міжнародна конференція з автоматичного управління "Автоматика - 2010". Тези доповідей. Том2. - Харків: ХНУРЕ, 2010. - 306 с.- С.202-203</w:t>
            </w:r>
          </w:p>
        </w:tc>
        <w:tc>
          <w:tcPr>
            <w:tcW w:w="759" w:type="dxa"/>
          </w:tcPr>
          <w:p w14:paraId="5A0E30DC" w14:textId="77777777" w:rsidR="006958D5" w:rsidRDefault="00FF35C5">
            <w:pPr>
              <w:pStyle w:val="TableParagraph"/>
              <w:spacing w:line="275" w:lineRule="exact"/>
              <w:ind w:left="0"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6D753DB6" w14:textId="77777777" w:rsidR="006958D5" w:rsidRDefault="00FF35C5">
            <w:pPr>
              <w:pStyle w:val="TableParagraph"/>
              <w:spacing w:line="275" w:lineRule="exact"/>
              <w:ind w:left="0" w:righ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45CD6E7F" w14:textId="77777777" w:rsidR="006958D5" w:rsidRDefault="00FF35C5">
            <w:pPr>
              <w:pStyle w:val="TableParagraph"/>
              <w:spacing w:line="275" w:lineRule="exact"/>
              <w:ind w:left="119" w:right="13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7514CFE1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0C18432C" w14:textId="77777777">
        <w:trPr>
          <w:trHeight w:val="1655"/>
        </w:trPr>
        <w:tc>
          <w:tcPr>
            <w:tcW w:w="463" w:type="dxa"/>
          </w:tcPr>
          <w:p w14:paraId="2677061F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645" w:type="dxa"/>
          </w:tcPr>
          <w:p w14:paraId="3F32AD53" w14:textId="77777777" w:rsidR="006958D5" w:rsidRDefault="00FF35C5">
            <w:pPr>
              <w:pStyle w:val="TableParagraph"/>
              <w:ind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Reinforcement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intellectual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adapting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surrounding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ambience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12" w:type="dxa"/>
          </w:tcPr>
          <w:p w14:paraId="16302FBB" w14:textId="77777777" w:rsidR="006958D5" w:rsidRDefault="00FF35C5">
            <w:pPr>
              <w:pStyle w:val="TableParagraph"/>
              <w:ind w:left="72" w:right="96"/>
              <w:jc w:val="both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'10: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networks</w:t>
            </w:r>
            <w:proofErr w:type="spellEnd"/>
            <w:r>
              <w:rPr>
                <w:sz w:val="24"/>
              </w:rPr>
              <w:t xml:space="preserve">/ - ACM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York</w:t>
            </w:r>
            <w:proofErr w:type="spellEnd"/>
            <w:r>
              <w:rPr>
                <w:sz w:val="24"/>
              </w:rPr>
              <w:t xml:space="preserve">, NY, USA ©2010 - </w:t>
            </w:r>
            <w:proofErr w:type="spellStart"/>
            <w:r>
              <w:rPr>
                <w:sz w:val="24"/>
              </w:rPr>
              <w:t>Pages</w:t>
            </w:r>
            <w:proofErr w:type="spellEnd"/>
            <w:r>
              <w:rPr>
                <w:sz w:val="24"/>
              </w:rPr>
              <w:t>: 110-112.</w:t>
            </w:r>
          </w:p>
          <w:p w14:paraId="51A3E5F6" w14:textId="77777777" w:rsidR="006958D5" w:rsidRDefault="00FF35C5">
            <w:pPr>
              <w:pStyle w:val="TableParagraph"/>
              <w:ind w:left="72"/>
              <w:jc w:val="both"/>
            </w:pPr>
            <w:r>
              <w:rPr>
                <w:sz w:val="24"/>
              </w:rPr>
              <w:t>ISBN: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978-1-4503-0234-0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</w:rPr>
              <w:t>DOI=10.1145/1854099.1854122</w:t>
            </w:r>
          </w:p>
          <w:p w14:paraId="17B9DDB8" w14:textId="77777777" w:rsidR="006958D5" w:rsidRDefault="00685ED3">
            <w:pPr>
              <w:pStyle w:val="TableParagraph"/>
              <w:ind w:left="72"/>
              <w:jc w:val="left"/>
              <w:rPr>
                <w:sz w:val="24"/>
              </w:rPr>
            </w:pPr>
            <w:hyperlink r:id="rId4">
              <w:r w:rsidR="00FF35C5">
                <w:rPr>
                  <w:spacing w:val="-2"/>
                  <w:sz w:val="24"/>
                </w:rPr>
                <w:t>http://portal.acm.org/citation.cfm?id=1854122</w:t>
              </w:r>
            </w:hyperlink>
          </w:p>
        </w:tc>
        <w:tc>
          <w:tcPr>
            <w:tcW w:w="759" w:type="dxa"/>
          </w:tcPr>
          <w:p w14:paraId="507B9D08" w14:textId="77777777" w:rsidR="006958D5" w:rsidRDefault="00FF35C5">
            <w:pPr>
              <w:pStyle w:val="TableParagraph"/>
              <w:spacing w:line="275" w:lineRule="exact"/>
              <w:ind w:left="0"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314416CC" w14:textId="77777777" w:rsidR="006958D5" w:rsidRDefault="00FF35C5">
            <w:pPr>
              <w:pStyle w:val="TableParagraph"/>
              <w:spacing w:line="275" w:lineRule="exact"/>
              <w:ind w:left="0" w:righ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1C2B5040" w14:textId="77777777" w:rsidR="006958D5" w:rsidRDefault="00FF35C5">
            <w:pPr>
              <w:pStyle w:val="TableParagraph"/>
              <w:spacing w:line="275" w:lineRule="exact"/>
              <w:ind w:left="119" w:right="13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607" w:type="dxa"/>
          </w:tcPr>
          <w:p w14:paraId="44B26D4F" w14:textId="77777777" w:rsidR="006958D5" w:rsidRDefault="00FF35C5">
            <w:pPr>
              <w:pStyle w:val="TableParagraph"/>
              <w:ind w:left="71" w:right="94" w:firstLine="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тези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 рецензована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276398DA" w14:textId="77777777">
        <w:trPr>
          <w:trHeight w:val="1300"/>
        </w:trPr>
        <w:tc>
          <w:tcPr>
            <w:tcW w:w="463" w:type="dxa"/>
          </w:tcPr>
          <w:p w14:paraId="19D5AFCD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645" w:type="dxa"/>
          </w:tcPr>
          <w:p w14:paraId="35C60385" w14:textId="77777777" w:rsidR="006958D5" w:rsidRDefault="00FF35C5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агентів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системах превентивного активного захисту інформації.</w:t>
            </w:r>
          </w:p>
        </w:tc>
        <w:tc>
          <w:tcPr>
            <w:tcW w:w="5612" w:type="dxa"/>
          </w:tcPr>
          <w:p w14:paraId="0881DA10" w14:textId="77777777" w:rsidR="006958D5" w:rsidRDefault="00FF35C5">
            <w:pPr>
              <w:pStyle w:val="TableParagraph"/>
              <w:spacing w:line="275" w:lineRule="exact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Системи обробки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(84).</w:t>
            </w:r>
          </w:p>
          <w:p w14:paraId="78975BFE" w14:textId="77777777" w:rsidR="006958D5" w:rsidRDefault="00FF35C5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87 – 89. – </w:t>
            </w:r>
            <w:proofErr w:type="spellStart"/>
            <w:r>
              <w:rPr>
                <w:spacing w:val="-4"/>
                <w:sz w:val="24"/>
              </w:rPr>
              <w:t>Укр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59" w:type="dxa"/>
          </w:tcPr>
          <w:p w14:paraId="61B12AB7" w14:textId="77777777" w:rsidR="006958D5" w:rsidRDefault="00FF35C5">
            <w:pPr>
              <w:pStyle w:val="TableParagraph"/>
              <w:spacing w:line="275" w:lineRule="exact"/>
              <w:ind w:left="0"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64C089AB" w14:textId="77777777" w:rsidR="006958D5" w:rsidRDefault="00FF35C5">
            <w:pPr>
              <w:pStyle w:val="TableParagraph"/>
              <w:spacing w:line="275" w:lineRule="exact"/>
              <w:ind w:left="0" w:righ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496E4122" w14:textId="77777777" w:rsidR="006958D5" w:rsidRDefault="00FF35C5">
            <w:pPr>
              <w:pStyle w:val="TableParagraph"/>
              <w:spacing w:line="275" w:lineRule="exact"/>
              <w:ind w:left="119" w:right="139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07" w:type="dxa"/>
          </w:tcPr>
          <w:p w14:paraId="25C5914A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2819E478" w14:textId="77777777">
        <w:trPr>
          <w:trHeight w:val="1303"/>
        </w:trPr>
        <w:tc>
          <w:tcPr>
            <w:tcW w:w="463" w:type="dxa"/>
          </w:tcPr>
          <w:p w14:paraId="32EBBC49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645" w:type="dxa"/>
          </w:tcPr>
          <w:p w14:paraId="18A3153D" w14:textId="77777777" w:rsidR="006958D5" w:rsidRDefault="00FF35C5">
            <w:pPr>
              <w:pStyle w:val="TableParagraph"/>
              <w:spacing w:before="1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Формування оцінки пристосованості </w:t>
            </w:r>
            <w:proofErr w:type="spellStart"/>
            <w:r>
              <w:rPr>
                <w:sz w:val="24"/>
              </w:rPr>
              <w:t>потомка</w:t>
            </w:r>
            <w:proofErr w:type="spellEnd"/>
            <w:r>
              <w:rPr>
                <w:sz w:val="24"/>
              </w:rPr>
              <w:t xml:space="preserve"> в ітераційному генетичному алгоритму складання розкладу занять.</w:t>
            </w:r>
          </w:p>
        </w:tc>
        <w:tc>
          <w:tcPr>
            <w:tcW w:w="5612" w:type="dxa"/>
          </w:tcPr>
          <w:p w14:paraId="43727B09" w14:textId="77777777" w:rsidR="006958D5" w:rsidRDefault="00FF35C5">
            <w:pPr>
              <w:pStyle w:val="TableParagraph"/>
              <w:spacing w:before="1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19E6D2C0" w14:textId="77777777" w:rsidR="006958D5" w:rsidRDefault="00FF35C5">
            <w:pPr>
              <w:pStyle w:val="TableParagraph"/>
              <w:ind w:left="72" w:right="94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С.13-14</w:t>
            </w:r>
          </w:p>
        </w:tc>
        <w:tc>
          <w:tcPr>
            <w:tcW w:w="759" w:type="dxa"/>
          </w:tcPr>
          <w:p w14:paraId="472FD85B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118BF547" w14:textId="77777777" w:rsidR="006958D5" w:rsidRDefault="00FF35C5">
            <w:pPr>
              <w:pStyle w:val="TableParagraph"/>
              <w:spacing w:before="1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Долецький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К.Ю.</w:t>
            </w:r>
          </w:p>
        </w:tc>
        <w:tc>
          <w:tcPr>
            <w:tcW w:w="735" w:type="dxa"/>
          </w:tcPr>
          <w:p w14:paraId="414D4C95" w14:textId="77777777" w:rsidR="006958D5" w:rsidRDefault="00FF35C5">
            <w:pPr>
              <w:pStyle w:val="TableParagraph"/>
              <w:spacing w:before="1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4D7FB4EA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374C451B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0403FD52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2EDBA4BF" w14:textId="77777777">
        <w:trPr>
          <w:trHeight w:val="1302"/>
        </w:trPr>
        <w:tc>
          <w:tcPr>
            <w:tcW w:w="463" w:type="dxa"/>
          </w:tcPr>
          <w:p w14:paraId="045E937C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645" w:type="dxa"/>
          </w:tcPr>
          <w:p w14:paraId="3B4C9EE4" w14:textId="77777777" w:rsidR="006958D5" w:rsidRDefault="00FF35C5">
            <w:pPr>
              <w:pStyle w:val="TableParagraph"/>
              <w:ind w:right="1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Крітерії</w:t>
            </w:r>
            <w:proofErr w:type="spellEnd"/>
            <w:r>
              <w:rPr>
                <w:sz w:val="24"/>
              </w:rPr>
              <w:t xml:space="preserve"> оптимізації в задачах складання розкладу </w:t>
            </w:r>
            <w:proofErr w:type="spellStart"/>
            <w:r>
              <w:rPr>
                <w:sz w:val="24"/>
              </w:rPr>
              <w:t>занятть</w:t>
            </w:r>
            <w:proofErr w:type="spellEnd"/>
            <w:r>
              <w:rPr>
                <w:sz w:val="24"/>
              </w:rPr>
              <w:t xml:space="preserve"> на базі генетичного </w:t>
            </w:r>
            <w:r>
              <w:rPr>
                <w:spacing w:val="-2"/>
                <w:sz w:val="24"/>
              </w:rPr>
              <w:t>алгоритму</w:t>
            </w:r>
          </w:p>
        </w:tc>
        <w:tc>
          <w:tcPr>
            <w:tcW w:w="5612" w:type="dxa"/>
          </w:tcPr>
          <w:p w14:paraId="05785611" w14:textId="77777777" w:rsidR="006958D5" w:rsidRDefault="00FF35C5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748A775B" w14:textId="77777777" w:rsidR="006958D5" w:rsidRDefault="00FF35C5">
            <w:pPr>
              <w:pStyle w:val="TableParagraph"/>
              <w:ind w:left="72" w:right="96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С.3</w:t>
            </w:r>
          </w:p>
        </w:tc>
        <w:tc>
          <w:tcPr>
            <w:tcW w:w="759" w:type="dxa"/>
          </w:tcPr>
          <w:p w14:paraId="7F11CC33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68D3C154" w14:textId="77777777" w:rsidR="006958D5" w:rsidRDefault="00FF35C5">
            <w:pPr>
              <w:pStyle w:val="TableParagraph"/>
              <w:spacing w:line="275" w:lineRule="exact"/>
              <w:ind w:left="10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Бахолдін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735" w:type="dxa"/>
          </w:tcPr>
          <w:p w14:paraId="1EAC96A6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  <w:p w14:paraId="5E1C1DB1" w14:textId="77777777" w:rsidR="006958D5" w:rsidRDefault="00FF35C5">
            <w:pPr>
              <w:pStyle w:val="TableParagraph"/>
              <w:ind w:left="154" w:right="150" w:firstLin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\ </w:t>
            </w:r>
            <w:r>
              <w:rPr>
                <w:spacing w:val="-4"/>
                <w:sz w:val="24"/>
              </w:rPr>
              <w:t>0,03</w:t>
            </w:r>
          </w:p>
        </w:tc>
        <w:tc>
          <w:tcPr>
            <w:tcW w:w="1607" w:type="dxa"/>
          </w:tcPr>
          <w:p w14:paraId="77AC02C3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1CF2EF86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06E8CAA3" w14:textId="77777777">
        <w:trPr>
          <w:trHeight w:val="1303"/>
        </w:trPr>
        <w:tc>
          <w:tcPr>
            <w:tcW w:w="463" w:type="dxa"/>
          </w:tcPr>
          <w:p w14:paraId="3B4C0EA6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645" w:type="dxa"/>
          </w:tcPr>
          <w:p w14:paraId="6FDAD948" w14:textId="77777777" w:rsidR="006958D5" w:rsidRDefault="00FF35C5">
            <w:pPr>
              <w:pStyle w:val="TableParagraph"/>
              <w:ind w:right="65"/>
              <w:jc w:val="left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базі неструктурованої інформації</w:t>
            </w:r>
          </w:p>
        </w:tc>
        <w:tc>
          <w:tcPr>
            <w:tcW w:w="5612" w:type="dxa"/>
          </w:tcPr>
          <w:p w14:paraId="39CE9D56" w14:textId="77777777" w:rsidR="006958D5" w:rsidRDefault="00FF35C5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4676C196" w14:textId="77777777" w:rsidR="006958D5" w:rsidRDefault="00FF35C5">
            <w:pPr>
              <w:pStyle w:val="TableParagraph"/>
              <w:ind w:left="72" w:right="96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С.15-16</w:t>
            </w:r>
          </w:p>
        </w:tc>
        <w:tc>
          <w:tcPr>
            <w:tcW w:w="759" w:type="dxa"/>
          </w:tcPr>
          <w:p w14:paraId="54ED6D0F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337DC2EC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Кокшаров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735" w:type="dxa"/>
          </w:tcPr>
          <w:p w14:paraId="7AABB5D7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286BFEB4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52171422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5A6C46E6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</w:tbl>
    <w:p w14:paraId="2BB283F7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09"/>
        <w:gridCol w:w="5648"/>
        <w:gridCol w:w="759"/>
        <w:gridCol w:w="2128"/>
        <w:gridCol w:w="735"/>
        <w:gridCol w:w="1607"/>
      </w:tblGrid>
      <w:tr w:rsidR="006958D5" w14:paraId="28523BEC" w14:textId="77777777">
        <w:trPr>
          <w:trHeight w:val="1303"/>
        </w:trPr>
        <w:tc>
          <w:tcPr>
            <w:tcW w:w="463" w:type="dxa"/>
          </w:tcPr>
          <w:p w14:paraId="7A7D6FC5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4609" w:type="dxa"/>
          </w:tcPr>
          <w:p w14:paraId="3935DEFD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Застосування </w:t>
            </w:r>
            <w:proofErr w:type="spellStart"/>
            <w:r>
              <w:rPr>
                <w:sz w:val="24"/>
              </w:rPr>
              <w:t>нейроних</w:t>
            </w:r>
            <w:proofErr w:type="spellEnd"/>
            <w:r>
              <w:rPr>
                <w:sz w:val="24"/>
              </w:rPr>
              <w:t xml:space="preserve"> мереж в задачах аналізу поведінки людини в контексті взаємодії з веб-інтерфейсом</w:t>
            </w:r>
          </w:p>
        </w:tc>
        <w:tc>
          <w:tcPr>
            <w:tcW w:w="5648" w:type="dxa"/>
          </w:tcPr>
          <w:p w14:paraId="62B864A7" w14:textId="77777777" w:rsidR="006958D5" w:rsidRDefault="00FF35C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56FA4537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С.30-31</w:t>
            </w:r>
          </w:p>
        </w:tc>
        <w:tc>
          <w:tcPr>
            <w:tcW w:w="759" w:type="dxa"/>
          </w:tcPr>
          <w:p w14:paraId="5A3E340F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1F5FFE90" w14:textId="77777777" w:rsidR="006958D5" w:rsidRDefault="00FF35C5">
            <w:pPr>
              <w:pStyle w:val="TableParagraph"/>
              <w:spacing w:line="275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В.П.</w:t>
            </w:r>
          </w:p>
        </w:tc>
        <w:tc>
          <w:tcPr>
            <w:tcW w:w="735" w:type="dxa"/>
          </w:tcPr>
          <w:p w14:paraId="40B5AF5B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1515161F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64FE517E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0B892B63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5B16CB2C" w14:textId="77777777">
        <w:trPr>
          <w:trHeight w:val="1302"/>
        </w:trPr>
        <w:tc>
          <w:tcPr>
            <w:tcW w:w="463" w:type="dxa"/>
          </w:tcPr>
          <w:p w14:paraId="75D1A718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609" w:type="dxa"/>
          </w:tcPr>
          <w:p w14:paraId="0704462C" w14:textId="77777777" w:rsidR="006958D5" w:rsidRDefault="00FF35C5">
            <w:pPr>
              <w:pStyle w:val="TableParagraph"/>
              <w:tabs>
                <w:tab w:val="left" w:pos="3587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АСУТП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видувної </w:t>
            </w:r>
            <w:r>
              <w:rPr>
                <w:sz w:val="24"/>
              </w:rPr>
              <w:t>машини SIDEL SBO14U</w:t>
            </w:r>
          </w:p>
        </w:tc>
        <w:tc>
          <w:tcPr>
            <w:tcW w:w="5648" w:type="dxa"/>
          </w:tcPr>
          <w:p w14:paraId="4A04C29A" w14:textId="77777777" w:rsidR="006958D5" w:rsidRDefault="00FF35C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33AA65C3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С.32-33</w:t>
            </w:r>
          </w:p>
        </w:tc>
        <w:tc>
          <w:tcPr>
            <w:tcW w:w="759" w:type="dxa"/>
          </w:tcPr>
          <w:p w14:paraId="2B0EBF2F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6FC943A4" w14:textId="77777777" w:rsidR="006958D5" w:rsidRDefault="00FF35C5">
            <w:pPr>
              <w:pStyle w:val="TableParagraph"/>
              <w:spacing w:line="275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Ушаков </w:t>
            </w:r>
            <w:r>
              <w:rPr>
                <w:spacing w:val="-4"/>
                <w:sz w:val="24"/>
              </w:rPr>
              <w:t>Д.В.</w:t>
            </w:r>
          </w:p>
        </w:tc>
        <w:tc>
          <w:tcPr>
            <w:tcW w:w="735" w:type="dxa"/>
          </w:tcPr>
          <w:p w14:paraId="1734D50E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60DE31E8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472D777C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64DA099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137709A9" w14:textId="77777777">
        <w:trPr>
          <w:trHeight w:val="1301"/>
        </w:trPr>
        <w:tc>
          <w:tcPr>
            <w:tcW w:w="463" w:type="dxa"/>
          </w:tcPr>
          <w:p w14:paraId="147D3CAA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609" w:type="dxa"/>
          </w:tcPr>
          <w:p w14:paraId="238D0BE5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Застосування алгоритму побудови карти висот при моделюванні тривимірних </w:t>
            </w:r>
            <w:r>
              <w:rPr>
                <w:spacing w:val="-2"/>
                <w:sz w:val="24"/>
              </w:rPr>
              <w:t>ландшафтів</w:t>
            </w:r>
          </w:p>
        </w:tc>
        <w:tc>
          <w:tcPr>
            <w:tcW w:w="5648" w:type="dxa"/>
          </w:tcPr>
          <w:p w14:paraId="750E0443" w14:textId="77777777" w:rsidR="006958D5" w:rsidRDefault="00FF35C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 доповідей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науково-технічного </w:t>
            </w:r>
            <w:r>
              <w:rPr>
                <w:spacing w:val="-2"/>
                <w:sz w:val="24"/>
              </w:rPr>
              <w:t>семінару</w:t>
            </w:r>
          </w:p>
          <w:p w14:paraId="35C687C2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«Проблеми інформатизації». 25-26 жовтня 2011 р., Черкаси, Україна – Черкаси: ЧДТУ. Випуск 1(7). 2011.- 36 с. - С.34</w:t>
            </w:r>
          </w:p>
        </w:tc>
        <w:tc>
          <w:tcPr>
            <w:tcW w:w="759" w:type="dxa"/>
          </w:tcPr>
          <w:p w14:paraId="1C52FC6A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36AA274E" w14:textId="77777777" w:rsidR="006958D5" w:rsidRDefault="00FF35C5">
            <w:pPr>
              <w:pStyle w:val="TableParagraph"/>
              <w:spacing w:line="275" w:lineRule="exact"/>
              <w:ind w:left="4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Фольц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О.О.</w:t>
            </w:r>
          </w:p>
        </w:tc>
        <w:tc>
          <w:tcPr>
            <w:tcW w:w="735" w:type="dxa"/>
          </w:tcPr>
          <w:p w14:paraId="38B2A90A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  <w:p w14:paraId="390BA5F9" w14:textId="77777777" w:rsidR="006958D5" w:rsidRDefault="00FF35C5">
            <w:pPr>
              <w:pStyle w:val="TableParagraph"/>
              <w:ind w:left="154" w:right="150" w:firstLin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\ </w:t>
            </w:r>
            <w:r>
              <w:rPr>
                <w:spacing w:val="-4"/>
                <w:sz w:val="24"/>
              </w:rPr>
              <w:t>0,03</w:t>
            </w:r>
          </w:p>
        </w:tc>
        <w:tc>
          <w:tcPr>
            <w:tcW w:w="1607" w:type="dxa"/>
          </w:tcPr>
          <w:p w14:paraId="0EEB03EC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69022CA1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5D101515" w14:textId="77777777">
        <w:trPr>
          <w:trHeight w:val="1655"/>
        </w:trPr>
        <w:tc>
          <w:tcPr>
            <w:tcW w:w="463" w:type="dxa"/>
          </w:tcPr>
          <w:p w14:paraId="58BA64D2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4609" w:type="dxa"/>
          </w:tcPr>
          <w:p w14:paraId="01BAB09F" w14:textId="77777777" w:rsidR="006958D5" w:rsidRDefault="00FF35C5">
            <w:pPr>
              <w:pStyle w:val="TableParagraph"/>
              <w:tabs>
                <w:tab w:val="left" w:pos="3320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Ієрархічно-ітераційний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генетичний алгоритм</w:t>
            </w:r>
          </w:p>
        </w:tc>
        <w:tc>
          <w:tcPr>
            <w:tcW w:w="5648" w:type="dxa"/>
          </w:tcPr>
          <w:p w14:paraId="72167F8D" w14:textId="77777777" w:rsidR="006958D5" w:rsidRDefault="00FF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Сучасні інформаційні системи і технології: матеріали Першої міжнародної науково-практичної конференції, </w:t>
            </w:r>
            <w:proofErr w:type="spellStart"/>
            <w:r>
              <w:rPr>
                <w:sz w:val="24"/>
              </w:rPr>
              <w:t>м.Суми</w:t>
            </w:r>
            <w:proofErr w:type="spellEnd"/>
            <w:r>
              <w:rPr>
                <w:sz w:val="24"/>
              </w:rPr>
              <w:t xml:space="preserve">, 15-18 травня 2012 р. / </w:t>
            </w:r>
            <w:proofErr w:type="spellStart"/>
            <w:r>
              <w:rPr>
                <w:sz w:val="24"/>
              </w:rPr>
              <w:t>редкол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А.С.Довбиш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О.А.Борисенко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І.В.Баранова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: Сумський державний університет, 2012 – 224 с. – </w:t>
            </w:r>
            <w:r>
              <w:rPr>
                <w:spacing w:val="-2"/>
                <w:sz w:val="24"/>
              </w:rPr>
              <w:t>С.152-153</w:t>
            </w:r>
          </w:p>
        </w:tc>
        <w:tc>
          <w:tcPr>
            <w:tcW w:w="759" w:type="dxa"/>
          </w:tcPr>
          <w:p w14:paraId="6428427A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778B35A2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32957699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2AF3910B" w14:textId="77777777" w:rsidR="006958D5" w:rsidRDefault="00FF35C5">
            <w:pPr>
              <w:pStyle w:val="TableParagraph"/>
              <w:spacing w:line="275" w:lineRule="exact"/>
              <w:ind w:left="199" w:right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5527F9C6" w14:textId="77777777">
        <w:trPr>
          <w:trHeight w:val="2207"/>
        </w:trPr>
        <w:tc>
          <w:tcPr>
            <w:tcW w:w="463" w:type="dxa"/>
          </w:tcPr>
          <w:p w14:paraId="4D05A869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609" w:type="dxa"/>
          </w:tcPr>
          <w:p w14:paraId="6D1A9F8E" w14:textId="77777777" w:rsidR="006958D5" w:rsidRDefault="00FF35C5">
            <w:pPr>
              <w:pStyle w:val="TableParagraph"/>
              <w:tabs>
                <w:tab w:val="left" w:pos="1592"/>
                <w:tab w:val="left" w:pos="3544"/>
              </w:tabs>
              <w:spacing w:before="1"/>
              <w:ind w:right="9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Концепция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эволюционного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обучения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искусственных</w:t>
            </w:r>
            <w:proofErr w:type="spellEnd"/>
            <w:r>
              <w:rPr>
                <w:sz w:val="24"/>
              </w:rPr>
              <w:t xml:space="preserve"> систем</w:t>
            </w:r>
          </w:p>
        </w:tc>
        <w:tc>
          <w:tcPr>
            <w:tcW w:w="5648" w:type="dxa"/>
          </w:tcPr>
          <w:p w14:paraId="3167FB81" w14:textId="77777777" w:rsidR="006958D5" w:rsidRDefault="00FF35C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14-й </w:t>
            </w:r>
            <w:proofErr w:type="spellStart"/>
            <w:r>
              <w:rPr>
                <w:sz w:val="24"/>
              </w:rPr>
              <w:t>Международной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 xml:space="preserve"> SAIT 2012,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 xml:space="preserve">, 24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2012 г. / УНК “ИПСА” НТУУ “КПИ”. – К.: УНК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“ИПСА”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НТУУ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“КПИ”,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443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245</w:t>
            </w:r>
          </w:p>
          <w:p w14:paraId="7D285382" w14:textId="77777777" w:rsidR="006958D5" w:rsidRDefault="00FF35C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Текст:укр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ISBN 978-966-2748-07-9 (</w:t>
            </w:r>
            <w:proofErr w:type="spellStart"/>
            <w:r>
              <w:rPr>
                <w:sz w:val="24"/>
              </w:rPr>
              <w:t>ebook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z w:val="24"/>
              </w:rPr>
              <w:t xml:space="preserve"> 1.1 (2012.04.24),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hyperlink r:id="rId5">
              <w:r>
                <w:rPr>
                  <w:spacing w:val="-2"/>
                  <w:sz w:val="24"/>
                </w:rPr>
                <w:t>http://sait.kpi.ua/books/sait2012.ebook.pdf</w:t>
              </w:r>
            </w:hyperlink>
          </w:p>
        </w:tc>
        <w:tc>
          <w:tcPr>
            <w:tcW w:w="759" w:type="dxa"/>
          </w:tcPr>
          <w:p w14:paraId="0F18A5A7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3F97C239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3C02D448" w14:textId="77777777" w:rsidR="006958D5" w:rsidRDefault="00FF35C5">
            <w:pPr>
              <w:pStyle w:val="TableParagraph"/>
              <w:spacing w:before="1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5396A43F" w14:textId="77777777" w:rsidR="006958D5" w:rsidRDefault="00FF35C5">
            <w:pPr>
              <w:pStyle w:val="TableParagraph"/>
              <w:spacing w:before="1"/>
              <w:ind w:left="199" w:right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2F69964A" w14:textId="77777777">
        <w:trPr>
          <w:trHeight w:val="1657"/>
        </w:trPr>
        <w:tc>
          <w:tcPr>
            <w:tcW w:w="463" w:type="dxa"/>
          </w:tcPr>
          <w:p w14:paraId="79A6088D" w14:textId="77777777" w:rsidR="006958D5" w:rsidRDefault="00FF35C5">
            <w:pPr>
              <w:pStyle w:val="TableParagraph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609" w:type="dxa"/>
          </w:tcPr>
          <w:p w14:paraId="71A31171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Розробка системи відображення та управління елементами динамічних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5648" w:type="dxa"/>
          </w:tcPr>
          <w:p w14:paraId="17E0FE96" w14:textId="77777777" w:rsidR="006958D5" w:rsidRDefault="00FF35C5">
            <w:pPr>
              <w:pStyle w:val="TableParagraph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// [Текст] Матеріали Міжнародної науково- практичної конференції молодих учених 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студентів "Інформаційні процеси і технології. Інформатика-2012".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(Севастополь.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23-27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квітня</w:t>
            </w:r>
          </w:p>
          <w:p w14:paraId="2D936E93" w14:textId="77777777" w:rsidR="006958D5" w:rsidRDefault="00FF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2012р.) - Севастополь: Вид-во </w:t>
            </w:r>
            <w:proofErr w:type="spellStart"/>
            <w:r>
              <w:rPr>
                <w:sz w:val="24"/>
              </w:rPr>
              <w:t>СевНТУ</w:t>
            </w:r>
            <w:proofErr w:type="spellEnd"/>
            <w:r>
              <w:rPr>
                <w:sz w:val="24"/>
              </w:rPr>
              <w:t>, 2012. - 324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 - С. 161-163</w:t>
            </w:r>
          </w:p>
        </w:tc>
        <w:tc>
          <w:tcPr>
            <w:tcW w:w="759" w:type="dxa"/>
          </w:tcPr>
          <w:p w14:paraId="0C05CC15" w14:textId="77777777" w:rsidR="006958D5" w:rsidRDefault="00FF35C5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5572EA77" w14:textId="77777777" w:rsidR="006958D5" w:rsidRDefault="00FF35C5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Переяславець</w:t>
            </w:r>
            <w:r>
              <w:rPr>
                <w:spacing w:val="-5"/>
                <w:sz w:val="24"/>
              </w:rPr>
              <w:t xml:space="preserve"> О.В</w:t>
            </w:r>
          </w:p>
        </w:tc>
        <w:tc>
          <w:tcPr>
            <w:tcW w:w="735" w:type="dxa"/>
          </w:tcPr>
          <w:p w14:paraId="3499B0D9" w14:textId="77777777" w:rsidR="006958D5" w:rsidRDefault="00FF35C5"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0722319A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45D5A056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2F74D058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7CA4755B" w14:textId="77777777">
        <w:trPr>
          <w:trHeight w:val="1380"/>
        </w:trPr>
        <w:tc>
          <w:tcPr>
            <w:tcW w:w="463" w:type="dxa"/>
          </w:tcPr>
          <w:p w14:paraId="00B751F4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609" w:type="dxa"/>
          </w:tcPr>
          <w:p w14:paraId="13CFB28B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Формування критеріїв оптимізації в ітераційному генетичному алгоритмі складання розкладу занять</w:t>
            </w:r>
          </w:p>
        </w:tc>
        <w:tc>
          <w:tcPr>
            <w:tcW w:w="5648" w:type="dxa"/>
          </w:tcPr>
          <w:p w14:paraId="22013B1E" w14:textId="77777777" w:rsidR="006958D5" w:rsidRDefault="00FF35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// [Текст] Матеріали Міжнародної науково-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конференції молодих учених та студентів "Інформаційні процеси і технології. Інформатика- 2012".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(Севастополь.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23-27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квітня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2012р.)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-</w:t>
            </w:r>
          </w:p>
          <w:p w14:paraId="2445AADB" w14:textId="77777777" w:rsidR="006958D5" w:rsidRDefault="00FF35C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Севастополь: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с.-С.50-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59" w:type="dxa"/>
          </w:tcPr>
          <w:p w14:paraId="1FB85130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2/1</w:t>
            </w:r>
          </w:p>
        </w:tc>
        <w:tc>
          <w:tcPr>
            <w:tcW w:w="2128" w:type="dxa"/>
          </w:tcPr>
          <w:p w14:paraId="7D0F746A" w14:textId="77777777" w:rsidR="006958D5" w:rsidRDefault="00FF35C5">
            <w:pPr>
              <w:pStyle w:val="TableParagraph"/>
              <w:spacing w:line="275" w:lineRule="exact"/>
              <w:ind w:left="0" w:right="1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Долецький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К.Ю.</w:t>
            </w:r>
          </w:p>
        </w:tc>
        <w:tc>
          <w:tcPr>
            <w:tcW w:w="735" w:type="dxa"/>
          </w:tcPr>
          <w:p w14:paraId="54F20420" w14:textId="77777777" w:rsidR="006958D5" w:rsidRDefault="00FF35C5">
            <w:pPr>
              <w:pStyle w:val="TableParagraph"/>
              <w:spacing w:line="275" w:lineRule="exact"/>
              <w:ind w:left="1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0,1\</w:t>
            </w:r>
          </w:p>
          <w:p w14:paraId="63951A5C" w14:textId="77777777" w:rsidR="006958D5" w:rsidRDefault="00FF35C5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</w:tc>
        <w:tc>
          <w:tcPr>
            <w:tcW w:w="1607" w:type="dxa"/>
          </w:tcPr>
          <w:p w14:paraId="6A213A59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17C85D00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</w:tbl>
    <w:p w14:paraId="4C371247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09"/>
        <w:gridCol w:w="5648"/>
        <w:gridCol w:w="759"/>
        <w:gridCol w:w="2128"/>
        <w:gridCol w:w="735"/>
        <w:gridCol w:w="1607"/>
      </w:tblGrid>
      <w:tr w:rsidR="006958D5" w14:paraId="59AAC27E" w14:textId="77777777">
        <w:trPr>
          <w:trHeight w:val="1380"/>
        </w:trPr>
        <w:tc>
          <w:tcPr>
            <w:tcW w:w="463" w:type="dxa"/>
          </w:tcPr>
          <w:p w14:paraId="77C50F1F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4609" w:type="dxa"/>
          </w:tcPr>
          <w:p w14:paraId="5DE21697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Застосування ітераційного генетичного алгоритму при формуванні розкладу </w:t>
            </w:r>
            <w:r>
              <w:rPr>
                <w:spacing w:val="-2"/>
                <w:sz w:val="24"/>
              </w:rPr>
              <w:t>занять.</w:t>
            </w:r>
          </w:p>
        </w:tc>
        <w:tc>
          <w:tcPr>
            <w:tcW w:w="5648" w:type="dxa"/>
          </w:tcPr>
          <w:p w14:paraId="45898249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// Тези доповідей Міжнародної науково-практичної конференції «Інформаційні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освіті,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науці і техніці» (ІТОНТ-2012): Черкаси, 25-27 квітня 2012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Черкаси: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475805C8" w14:textId="77777777" w:rsidR="006958D5" w:rsidRDefault="00FF35C5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759" w:type="dxa"/>
          </w:tcPr>
          <w:p w14:paraId="16E2ACA4" w14:textId="77777777" w:rsidR="006958D5" w:rsidRDefault="00FF35C5">
            <w:pPr>
              <w:pStyle w:val="TableParagraph"/>
              <w:spacing w:line="275" w:lineRule="exact"/>
              <w:ind w:left="118" w:right="113"/>
              <w:rPr>
                <w:sz w:val="24"/>
              </w:rPr>
            </w:pPr>
            <w:r>
              <w:rPr>
                <w:spacing w:val="-2"/>
                <w:sz w:val="24"/>
              </w:rPr>
              <w:t>1/0,5</w:t>
            </w:r>
          </w:p>
        </w:tc>
        <w:tc>
          <w:tcPr>
            <w:tcW w:w="2128" w:type="dxa"/>
          </w:tcPr>
          <w:p w14:paraId="1105C109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Долецький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К.Ю.</w:t>
            </w:r>
          </w:p>
        </w:tc>
        <w:tc>
          <w:tcPr>
            <w:tcW w:w="735" w:type="dxa"/>
          </w:tcPr>
          <w:p w14:paraId="24CB2540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0,05</w:t>
            </w:r>
          </w:p>
          <w:p w14:paraId="2060DDD2" w14:textId="77777777" w:rsidR="006958D5" w:rsidRDefault="00FF35C5">
            <w:pPr>
              <w:pStyle w:val="TableParagraph"/>
              <w:ind w:left="154" w:right="150" w:firstLine="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\ </w:t>
            </w:r>
            <w:r>
              <w:rPr>
                <w:spacing w:val="-4"/>
                <w:sz w:val="24"/>
              </w:rPr>
              <w:t>0,03</w:t>
            </w:r>
          </w:p>
        </w:tc>
        <w:tc>
          <w:tcPr>
            <w:tcW w:w="1607" w:type="dxa"/>
          </w:tcPr>
          <w:p w14:paraId="3F2A8566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5D4C782A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7C6613F6" w14:textId="77777777">
        <w:trPr>
          <w:trHeight w:val="1379"/>
        </w:trPr>
        <w:tc>
          <w:tcPr>
            <w:tcW w:w="463" w:type="dxa"/>
          </w:tcPr>
          <w:p w14:paraId="06F43072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609" w:type="dxa"/>
          </w:tcPr>
          <w:p w14:paraId="60F342A1" w14:textId="77777777" w:rsidR="006958D5" w:rsidRDefault="00FF35C5">
            <w:pPr>
              <w:pStyle w:val="TableParagraph"/>
              <w:spacing w:before="1"/>
              <w:ind w:right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Концептуальная</w:t>
            </w:r>
            <w:proofErr w:type="spellEnd"/>
            <w:r>
              <w:rPr>
                <w:sz w:val="24"/>
              </w:rPr>
              <w:t xml:space="preserve"> модель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5648" w:type="dxa"/>
          </w:tcPr>
          <w:p w14:paraId="6F5003AF" w14:textId="77777777" w:rsidR="006958D5" w:rsidRDefault="00FF35C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Тези доповідей Міжнародної науково-практичної конференції «Інформаційні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освіті,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науці і техніці» (ІТОНТ-2012): Черкаси, 25-27 квітня 2012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6BAA51AC" w14:textId="77777777" w:rsidR="006958D5" w:rsidRDefault="00FF35C5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54-</w:t>
            </w: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759" w:type="dxa"/>
          </w:tcPr>
          <w:p w14:paraId="000C327E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6EF9BAC0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7D7E53AE" w14:textId="77777777" w:rsidR="006958D5" w:rsidRDefault="00FF35C5">
            <w:pPr>
              <w:pStyle w:val="TableParagraph"/>
              <w:spacing w:before="1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725D3278" w14:textId="77777777" w:rsidR="006958D5" w:rsidRDefault="00FF35C5">
            <w:pPr>
              <w:pStyle w:val="TableParagraph"/>
              <w:spacing w:before="1"/>
              <w:ind w:left="199" w:right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49F69FC1" w14:textId="77777777">
        <w:trPr>
          <w:trHeight w:val="1382"/>
        </w:trPr>
        <w:tc>
          <w:tcPr>
            <w:tcW w:w="463" w:type="dxa"/>
          </w:tcPr>
          <w:p w14:paraId="7318B3A2" w14:textId="77777777" w:rsidR="006958D5" w:rsidRDefault="00FF35C5">
            <w:pPr>
              <w:pStyle w:val="TableParagraph"/>
              <w:spacing w:before="1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609" w:type="dxa"/>
          </w:tcPr>
          <w:p w14:paraId="15B04404" w14:textId="77777777" w:rsidR="006958D5" w:rsidRDefault="00FF35C5">
            <w:pPr>
              <w:pStyle w:val="TableParagraph"/>
              <w:tabs>
                <w:tab w:val="left" w:pos="2163"/>
                <w:tab w:val="left" w:pos="3355"/>
              </w:tabs>
              <w:spacing w:before="1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Автоматизована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управління </w:t>
            </w:r>
            <w:r>
              <w:rPr>
                <w:sz w:val="24"/>
              </w:rPr>
              <w:t>модульними транспортними засобами.</w:t>
            </w:r>
          </w:p>
        </w:tc>
        <w:tc>
          <w:tcPr>
            <w:tcW w:w="5648" w:type="dxa"/>
          </w:tcPr>
          <w:p w14:paraId="262E122A" w14:textId="77777777" w:rsidR="006958D5" w:rsidRDefault="00FF35C5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Збірник тез доповідей Всеукраїнського студентського науково-практичного семінару "Сучасні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інформаційні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технології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програмне</w:t>
            </w:r>
          </w:p>
          <w:p w14:paraId="507B9E63" w14:textId="77777777" w:rsidR="006958D5" w:rsidRDefault="00FF35C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комп'ютерних систем". - Кіровоград: Вид-во "КОД", 2012. - 192с. - С.39-40</w:t>
            </w:r>
          </w:p>
        </w:tc>
        <w:tc>
          <w:tcPr>
            <w:tcW w:w="759" w:type="dxa"/>
          </w:tcPr>
          <w:p w14:paraId="31782098" w14:textId="77777777" w:rsidR="006958D5" w:rsidRDefault="00FF35C5">
            <w:pPr>
              <w:pStyle w:val="TableParagraph"/>
              <w:spacing w:before="1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3/1</w:t>
            </w:r>
          </w:p>
        </w:tc>
        <w:tc>
          <w:tcPr>
            <w:tcW w:w="2128" w:type="dxa"/>
          </w:tcPr>
          <w:p w14:paraId="68873EE2" w14:textId="77777777" w:rsidR="006958D5" w:rsidRDefault="00FF35C5">
            <w:pPr>
              <w:pStyle w:val="TableParagraph"/>
              <w:spacing w:before="1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Бегов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Б.Б.</w:t>
            </w:r>
          </w:p>
        </w:tc>
        <w:tc>
          <w:tcPr>
            <w:tcW w:w="735" w:type="dxa"/>
          </w:tcPr>
          <w:p w14:paraId="278451E0" w14:textId="77777777" w:rsidR="006958D5" w:rsidRDefault="00FF35C5">
            <w:pPr>
              <w:pStyle w:val="TableParagraph"/>
              <w:spacing w:before="1"/>
              <w:ind w:left="15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  <w:p w14:paraId="1A45B5D3" w14:textId="77777777" w:rsidR="006958D5" w:rsidRDefault="00FF35C5">
            <w:pPr>
              <w:pStyle w:val="TableParagraph"/>
              <w:spacing w:before="1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\ </w:t>
            </w: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7F5D2302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3150F3F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7E62B15C" w14:textId="77777777">
        <w:trPr>
          <w:trHeight w:val="1300"/>
        </w:trPr>
        <w:tc>
          <w:tcPr>
            <w:tcW w:w="463" w:type="dxa"/>
          </w:tcPr>
          <w:p w14:paraId="155B8DFA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609" w:type="dxa"/>
          </w:tcPr>
          <w:p w14:paraId="746261A5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БИ-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эволюции</w:t>
            </w:r>
            <w:proofErr w:type="spellEnd"/>
          </w:p>
        </w:tc>
        <w:tc>
          <w:tcPr>
            <w:tcW w:w="5648" w:type="dxa"/>
          </w:tcPr>
          <w:p w14:paraId="7D48EF1F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Інтелектуальні системи прийняття рішень і проблеми обчислювального інтелекту: Матеріали міжнародної наукової конференції. – Херсон: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ХНТУ, 2012 – 566 с. – С. 242-243.</w:t>
            </w:r>
          </w:p>
        </w:tc>
        <w:tc>
          <w:tcPr>
            <w:tcW w:w="759" w:type="dxa"/>
          </w:tcPr>
          <w:p w14:paraId="720A85F3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18C1A7B4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584B5192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5C853C2F" w14:textId="77777777" w:rsidR="006958D5" w:rsidRDefault="00FF35C5">
            <w:pPr>
              <w:pStyle w:val="TableParagraph"/>
              <w:spacing w:line="275" w:lineRule="exact"/>
              <w:ind w:left="199" w:right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79BCE2A1" w14:textId="77777777">
        <w:trPr>
          <w:trHeight w:val="1303"/>
        </w:trPr>
        <w:tc>
          <w:tcPr>
            <w:tcW w:w="463" w:type="dxa"/>
          </w:tcPr>
          <w:p w14:paraId="2B3B11E8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609" w:type="dxa"/>
          </w:tcPr>
          <w:p w14:paraId="142AB1F3" w14:textId="77777777" w:rsidR="006958D5" w:rsidRDefault="00FF35C5">
            <w:pPr>
              <w:pStyle w:val="TableParagraph"/>
              <w:tabs>
                <w:tab w:val="left" w:pos="32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хромосоми при застосуванні </w:t>
            </w:r>
            <w:r>
              <w:rPr>
                <w:spacing w:val="-2"/>
                <w:sz w:val="24"/>
              </w:rPr>
              <w:t>ієрархічно-ітераційного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генетичного </w:t>
            </w:r>
            <w:r>
              <w:rPr>
                <w:sz w:val="24"/>
              </w:rPr>
              <w:t>алгоритму формування розкладу занять.</w:t>
            </w:r>
          </w:p>
        </w:tc>
        <w:tc>
          <w:tcPr>
            <w:tcW w:w="5648" w:type="dxa"/>
          </w:tcPr>
          <w:p w14:paraId="44F96163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Інтелектуальні системи прийняття рішень і проблеми обчислювального інтелекту: Матеріали міжнародної наукової конференції. – Херсон: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ХНТУ, 2012 – 566 с. – С. 243-245.</w:t>
            </w:r>
          </w:p>
        </w:tc>
        <w:tc>
          <w:tcPr>
            <w:tcW w:w="759" w:type="dxa"/>
          </w:tcPr>
          <w:p w14:paraId="2E19EFF4" w14:textId="77777777" w:rsidR="006958D5" w:rsidRDefault="00FF35C5">
            <w:pPr>
              <w:pStyle w:val="TableParagraph"/>
              <w:spacing w:line="275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3/1</w:t>
            </w:r>
          </w:p>
        </w:tc>
        <w:tc>
          <w:tcPr>
            <w:tcW w:w="2128" w:type="dxa"/>
          </w:tcPr>
          <w:p w14:paraId="34172714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Долецький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К.Ю.</w:t>
            </w:r>
          </w:p>
        </w:tc>
        <w:tc>
          <w:tcPr>
            <w:tcW w:w="735" w:type="dxa"/>
          </w:tcPr>
          <w:p w14:paraId="7742F005" w14:textId="77777777" w:rsidR="006958D5" w:rsidRDefault="00FF35C5">
            <w:pPr>
              <w:pStyle w:val="TableParagraph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0,15\</w:t>
            </w:r>
          </w:p>
          <w:p w14:paraId="5DFEF423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18E8DA87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8143187" w14:textId="77777777" w:rsidR="006958D5" w:rsidRDefault="00FF35C5">
            <w:pPr>
              <w:pStyle w:val="TableParagraph"/>
              <w:ind w:left="199" w:right="199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359E7D89" w14:textId="77777777">
        <w:trPr>
          <w:trHeight w:val="1302"/>
        </w:trPr>
        <w:tc>
          <w:tcPr>
            <w:tcW w:w="463" w:type="dxa"/>
          </w:tcPr>
          <w:p w14:paraId="5E4F2B7B" w14:textId="77777777" w:rsidR="006958D5" w:rsidRDefault="00FF35C5">
            <w:pPr>
              <w:pStyle w:val="TableParagraph"/>
              <w:spacing w:line="275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609" w:type="dxa"/>
          </w:tcPr>
          <w:p w14:paraId="1E43E43A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  <w:proofErr w:type="spellStart"/>
            <w:r>
              <w:rPr>
                <w:sz w:val="24"/>
              </w:rPr>
              <w:t>интеллектуального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процессах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5648" w:type="dxa"/>
          </w:tcPr>
          <w:p w14:paraId="2D97570B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(102). Том 2 – С. 64-67.</w:t>
            </w:r>
          </w:p>
        </w:tc>
        <w:tc>
          <w:tcPr>
            <w:tcW w:w="759" w:type="dxa"/>
          </w:tcPr>
          <w:p w14:paraId="21F30FE6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14:paraId="04B5A84D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480638DC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07" w:type="dxa"/>
          </w:tcPr>
          <w:p w14:paraId="31C0342D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</w:tc>
      </w:tr>
      <w:tr w:rsidR="006958D5" w14:paraId="18A20CA3" w14:textId="77777777">
        <w:trPr>
          <w:trHeight w:val="1300"/>
        </w:trPr>
        <w:tc>
          <w:tcPr>
            <w:tcW w:w="463" w:type="dxa"/>
          </w:tcPr>
          <w:p w14:paraId="1C42CCC9" w14:textId="77777777" w:rsidR="006958D5" w:rsidRDefault="00FF35C5">
            <w:pPr>
              <w:pStyle w:val="TableParagraph"/>
              <w:spacing w:line="276" w:lineRule="exact"/>
              <w:ind w:left="91" w:right="34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609" w:type="dxa"/>
          </w:tcPr>
          <w:p w14:paraId="49B6F098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еволюційних методів в процесах складання розкладу занять вищого навчального закладу</w:t>
            </w:r>
          </w:p>
        </w:tc>
        <w:tc>
          <w:tcPr>
            <w:tcW w:w="5648" w:type="dxa"/>
          </w:tcPr>
          <w:p w14:paraId="0A38CC31" w14:textId="77777777" w:rsidR="006958D5" w:rsidRDefault="00FF35C5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Вісник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ЧДТУ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27-33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759" w:type="dxa"/>
          </w:tcPr>
          <w:p w14:paraId="3FFE2687" w14:textId="77777777" w:rsidR="006958D5" w:rsidRDefault="00FF35C5">
            <w:pPr>
              <w:pStyle w:val="TableParagraph"/>
              <w:spacing w:line="276" w:lineRule="exact"/>
              <w:ind w:left="118" w:right="110"/>
              <w:rPr>
                <w:sz w:val="24"/>
              </w:rPr>
            </w:pPr>
            <w:r>
              <w:rPr>
                <w:spacing w:val="-5"/>
                <w:sz w:val="24"/>
              </w:rPr>
              <w:t>7/4</w:t>
            </w:r>
          </w:p>
        </w:tc>
        <w:tc>
          <w:tcPr>
            <w:tcW w:w="2128" w:type="dxa"/>
          </w:tcPr>
          <w:p w14:paraId="1418E1C3" w14:textId="77777777" w:rsidR="006958D5" w:rsidRDefault="00FF35C5">
            <w:pPr>
              <w:pStyle w:val="TableParagraph"/>
              <w:spacing w:line="276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Долецький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К.Ю.</w:t>
            </w:r>
          </w:p>
        </w:tc>
        <w:tc>
          <w:tcPr>
            <w:tcW w:w="735" w:type="dxa"/>
          </w:tcPr>
          <w:p w14:paraId="1999ABB7" w14:textId="77777777" w:rsidR="006958D5" w:rsidRDefault="00FF35C5">
            <w:pPr>
              <w:pStyle w:val="TableParagraph"/>
              <w:spacing w:line="276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0,35/</w:t>
            </w:r>
          </w:p>
          <w:p w14:paraId="375D55F6" w14:textId="77777777" w:rsidR="006958D5" w:rsidRDefault="00FF35C5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607" w:type="dxa"/>
          </w:tcPr>
          <w:p w14:paraId="12B786FA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  <w:p w14:paraId="25C1D8AC" w14:textId="77777777" w:rsidR="006958D5" w:rsidRDefault="00FF35C5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5E95E30A" w14:textId="77777777">
        <w:trPr>
          <w:trHeight w:val="1302"/>
        </w:trPr>
        <w:tc>
          <w:tcPr>
            <w:tcW w:w="463" w:type="dxa"/>
          </w:tcPr>
          <w:p w14:paraId="1BCB8E00" w14:textId="77777777" w:rsidR="006958D5" w:rsidRDefault="00FF35C5">
            <w:pPr>
              <w:pStyle w:val="TableParagraph"/>
              <w:spacing w:line="275" w:lineRule="exact"/>
              <w:ind w:left="105" w:right="-1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609" w:type="dxa"/>
          </w:tcPr>
          <w:p w14:paraId="6B136619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рахвитя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е- </w:t>
            </w:r>
            <w:proofErr w:type="spellStart"/>
            <w:r>
              <w:rPr>
                <w:spacing w:val="-2"/>
                <w:sz w:val="24"/>
              </w:rPr>
              <w:t>обучения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48" w:type="dxa"/>
          </w:tcPr>
          <w:p w14:paraId="6240AD97" w14:textId="77777777" w:rsidR="006958D5" w:rsidRDefault="00FF35C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Праці VII міжнародної конференції "</w:t>
            </w:r>
            <w:proofErr w:type="spellStart"/>
            <w:r>
              <w:rPr>
                <w:sz w:val="24"/>
              </w:rPr>
              <w:t>Modern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electronic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" (</w:t>
            </w:r>
            <w:proofErr w:type="spellStart"/>
            <w:r>
              <w:rPr>
                <w:sz w:val="24"/>
              </w:rPr>
              <w:t>MeL</w:t>
            </w:r>
            <w:proofErr w:type="spellEnd"/>
            <w:r>
              <w:rPr>
                <w:sz w:val="24"/>
              </w:rPr>
              <w:t>): Київ, 13-14 вересня 2012 р. – Київ: Київський національний університет імені Тараса Шевченка. – 104 с. – С. 68-69</w:t>
            </w:r>
          </w:p>
        </w:tc>
        <w:tc>
          <w:tcPr>
            <w:tcW w:w="759" w:type="dxa"/>
          </w:tcPr>
          <w:p w14:paraId="665051E5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262A871" w14:textId="77777777" w:rsidR="006958D5" w:rsidRDefault="00FF35C5">
            <w:pPr>
              <w:pStyle w:val="TableParagraph"/>
              <w:spacing w:line="275" w:lineRule="exact"/>
              <w:ind w:left="10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Гуртовый</w:t>
            </w:r>
            <w:proofErr w:type="spellEnd"/>
            <w:r>
              <w:rPr>
                <w:spacing w:val="-4"/>
                <w:sz w:val="24"/>
              </w:rPr>
              <w:t xml:space="preserve"> С.А.</w:t>
            </w:r>
          </w:p>
        </w:tc>
        <w:tc>
          <w:tcPr>
            <w:tcW w:w="735" w:type="dxa"/>
          </w:tcPr>
          <w:p w14:paraId="0DE4C042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1BB06936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59C11029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</w:tbl>
    <w:p w14:paraId="3733D0EC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09"/>
        <w:gridCol w:w="5648"/>
        <w:gridCol w:w="759"/>
        <w:gridCol w:w="2128"/>
        <w:gridCol w:w="735"/>
        <w:gridCol w:w="1607"/>
      </w:tblGrid>
      <w:tr w:rsidR="006958D5" w14:paraId="21535A40" w14:textId="77777777">
        <w:trPr>
          <w:trHeight w:val="1303"/>
        </w:trPr>
        <w:tc>
          <w:tcPr>
            <w:tcW w:w="463" w:type="dxa"/>
          </w:tcPr>
          <w:p w14:paraId="59E2C2DA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101</w:t>
            </w:r>
          </w:p>
        </w:tc>
        <w:tc>
          <w:tcPr>
            <w:tcW w:w="4609" w:type="dxa"/>
          </w:tcPr>
          <w:p w14:paraId="6B5A0C38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в </w:t>
            </w:r>
            <w:proofErr w:type="spellStart"/>
            <w:r>
              <w:rPr>
                <w:sz w:val="24"/>
              </w:rPr>
              <w:t>процессах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5648" w:type="dxa"/>
          </w:tcPr>
          <w:p w14:paraId="7893B72D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Technologies &amp;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" –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. 6, </w:t>
            </w:r>
            <w:proofErr w:type="spellStart"/>
            <w:r>
              <w:rPr>
                <w:sz w:val="24"/>
              </w:rPr>
              <w:t>Nomber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3, 2012 – ITHEA, </w:t>
            </w:r>
            <w:proofErr w:type="spellStart"/>
            <w:r>
              <w:rPr>
                <w:sz w:val="24"/>
              </w:rPr>
              <w:t>Sofia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Bulgaria</w:t>
            </w:r>
            <w:proofErr w:type="spellEnd"/>
            <w:r>
              <w:rPr>
                <w:sz w:val="24"/>
              </w:rPr>
              <w:t xml:space="preserve"> ©2012 – </w:t>
            </w:r>
            <w:proofErr w:type="spellStart"/>
            <w:r>
              <w:rPr>
                <w:sz w:val="24"/>
              </w:rPr>
              <w:t>Pages</w:t>
            </w:r>
            <w:proofErr w:type="spellEnd"/>
            <w:r>
              <w:rPr>
                <w:sz w:val="24"/>
              </w:rPr>
              <w:t>: 266-272</w:t>
            </w:r>
          </w:p>
        </w:tc>
        <w:tc>
          <w:tcPr>
            <w:tcW w:w="759" w:type="dxa"/>
          </w:tcPr>
          <w:p w14:paraId="55E73CD9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14:paraId="23162248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232DE8A5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  <w:tc>
          <w:tcPr>
            <w:tcW w:w="1607" w:type="dxa"/>
          </w:tcPr>
          <w:p w14:paraId="3342B62B" w14:textId="77777777" w:rsidR="006958D5" w:rsidRDefault="00FF35C5">
            <w:pPr>
              <w:pStyle w:val="TableParagraph"/>
              <w:ind w:left="71" w:right="94" w:firstLine="20"/>
              <w:rPr>
                <w:sz w:val="24"/>
              </w:rPr>
            </w:pPr>
            <w:r>
              <w:rPr>
                <w:spacing w:val="-2"/>
                <w:sz w:val="24"/>
              </w:rPr>
              <w:t>стаття (</w:t>
            </w:r>
            <w:r>
              <w:rPr>
                <w:b/>
                <w:spacing w:val="-2"/>
                <w:sz w:val="24"/>
              </w:rPr>
              <w:t>міжнародна рецензована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66D76EC0" w14:textId="77777777">
        <w:trPr>
          <w:trHeight w:val="1302"/>
        </w:trPr>
        <w:tc>
          <w:tcPr>
            <w:tcW w:w="463" w:type="dxa"/>
          </w:tcPr>
          <w:p w14:paraId="15BA1FCC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609" w:type="dxa"/>
          </w:tcPr>
          <w:p w14:paraId="206280B8" w14:textId="77777777" w:rsidR="006958D5" w:rsidRDefault="00FF35C5">
            <w:pPr>
              <w:pStyle w:val="TableParagraph"/>
              <w:tabs>
                <w:tab w:val="left" w:pos="2024"/>
                <w:tab w:val="left" w:pos="3058"/>
                <w:tab w:val="left" w:pos="3477"/>
              </w:tabs>
              <w:ind w:right="9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Эволюционный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подход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обучению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z w:val="24"/>
              </w:rPr>
              <w:t xml:space="preserve"> систем</w:t>
            </w:r>
          </w:p>
        </w:tc>
        <w:tc>
          <w:tcPr>
            <w:tcW w:w="5648" w:type="dxa"/>
          </w:tcPr>
          <w:p w14:paraId="7DF0E1BD" w14:textId="77777777" w:rsidR="006958D5" w:rsidRDefault="00FF35C5">
            <w:pPr>
              <w:pStyle w:val="TableParagraph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Автоматика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19-а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Міжнародна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автоматичного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тези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— К.: НУХТ, 2012.</w:t>
            </w:r>
          </w:p>
        </w:tc>
        <w:tc>
          <w:tcPr>
            <w:tcW w:w="759" w:type="dxa"/>
          </w:tcPr>
          <w:p w14:paraId="1D111A21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3424313E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6B81D569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6EE51EB1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51BD7EB5" w14:textId="77777777">
        <w:trPr>
          <w:trHeight w:val="1380"/>
        </w:trPr>
        <w:tc>
          <w:tcPr>
            <w:tcW w:w="463" w:type="dxa"/>
          </w:tcPr>
          <w:p w14:paraId="71C09EBA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4609" w:type="dxa"/>
          </w:tcPr>
          <w:p w14:paraId="059643C1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пристосованості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нащадків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диспетчеризації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базі ієрархічно-ітераційного генетичного </w:t>
            </w:r>
            <w:r>
              <w:rPr>
                <w:spacing w:val="-2"/>
                <w:sz w:val="24"/>
              </w:rPr>
              <w:t>алгоритму.</w:t>
            </w:r>
          </w:p>
        </w:tc>
        <w:tc>
          <w:tcPr>
            <w:tcW w:w="5648" w:type="dxa"/>
          </w:tcPr>
          <w:p w14:paraId="70B1F217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Інтелектуальні системи прийняття рішень і проблеми обчислювального інтелекту: Матеріали міжнародної наукової конференції. – Херсон: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ХНТУ, 2013 – 584 с. – С. 511-513.</w:t>
            </w:r>
          </w:p>
        </w:tc>
        <w:tc>
          <w:tcPr>
            <w:tcW w:w="759" w:type="dxa"/>
          </w:tcPr>
          <w:p w14:paraId="75A15849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49C4D324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1EE4F834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607" w:type="dxa"/>
          </w:tcPr>
          <w:p w14:paraId="51129A7D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6958D5" w14:paraId="5FD5820A" w14:textId="77777777">
        <w:trPr>
          <w:trHeight w:val="1300"/>
        </w:trPr>
        <w:tc>
          <w:tcPr>
            <w:tcW w:w="463" w:type="dxa"/>
          </w:tcPr>
          <w:p w14:paraId="6DB2C2AA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4609" w:type="dxa"/>
          </w:tcPr>
          <w:p w14:paraId="7DE2D696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Інтелектуальні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розкладу занять в умовах швидкої зміни графіку </w:t>
            </w: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5648" w:type="dxa"/>
          </w:tcPr>
          <w:p w14:paraId="024F28D0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Проблеми інформатизації : Матеріали другої міжнародної науково-технічної конференції. – Черкаси: ЧДТУ; </w:t>
            </w:r>
            <w:proofErr w:type="spellStart"/>
            <w:r>
              <w:rPr>
                <w:sz w:val="24"/>
              </w:rPr>
              <w:t>Тольятті</w:t>
            </w:r>
            <w:proofErr w:type="spellEnd"/>
            <w:r>
              <w:rPr>
                <w:sz w:val="24"/>
              </w:rPr>
              <w:t>: ТДУ; 2014.- 56 с. - С.3</w:t>
            </w:r>
          </w:p>
        </w:tc>
        <w:tc>
          <w:tcPr>
            <w:tcW w:w="759" w:type="dxa"/>
          </w:tcPr>
          <w:p w14:paraId="31DD71D4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764A9B0" w14:textId="77777777" w:rsidR="006958D5" w:rsidRDefault="00FF35C5">
            <w:pPr>
              <w:pStyle w:val="TableParagraph"/>
              <w:spacing w:line="275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Олексюк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735" w:type="dxa"/>
          </w:tcPr>
          <w:p w14:paraId="0BCE7CFD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0B9DA44B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9B4956E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2BA93B45" w14:textId="77777777">
        <w:trPr>
          <w:trHeight w:val="1303"/>
        </w:trPr>
        <w:tc>
          <w:tcPr>
            <w:tcW w:w="463" w:type="dxa"/>
          </w:tcPr>
          <w:p w14:paraId="1CEA94C0" w14:textId="77777777" w:rsidR="006958D5" w:rsidRDefault="00FF35C5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4609" w:type="dxa"/>
          </w:tcPr>
          <w:p w14:paraId="6E59386E" w14:textId="77777777" w:rsidR="006958D5" w:rsidRDefault="00FF35C5">
            <w:pPr>
              <w:pStyle w:val="TableParagraph"/>
              <w:tabs>
                <w:tab w:val="left" w:pos="2050"/>
                <w:tab w:val="left" w:pos="3201"/>
              </w:tabs>
              <w:spacing w:before="1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ефективного </w:t>
            </w:r>
            <w:r>
              <w:rPr>
                <w:sz w:val="24"/>
              </w:rPr>
              <w:t>прогнозування бізнес-процесів.</w:t>
            </w:r>
          </w:p>
        </w:tc>
        <w:tc>
          <w:tcPr>
            <w:tcW w:w="5648" w:type="dxa"/>
          </w:tcPr>
          <w:p w14:paraId="6FD6B404" w14:textId="77777777" w:rsidR="006958D5" w:rsidRDefault="00FF35C5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Проблеми інформатизації : Матеріали другої міжнародної науково-технічної конференції. – Черкаси: ЧДТУ; </w:t>
            </w:r>
            <w:proofErr w:type="spellStart"/>
            <w:r>
              <w:rPr>
                <w:sz w:val="24"/>
              </w:rPr>
              <w:t>Тольятті</w:t>
            </w:r>
            <w:proofErr w:type="spellEnd"/>
            <w:r>
              <w:rPr>
                <w:sz w:val="24"/>
              </w:rPr>
              <w:t>: ТДУ; 2014.- 56 с. - С.15</w:t>
            </w:r>
          </w:p>
        </w:tc>
        <w:tc>
          <w:tcPr>
            <w:tcW w:w="759" w:type="dxa"/>
          </w:tcPr>
          <w:p w14:paraId="1AC4F890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1807093" w14:textId="77777777" w:rsidR="006958D5" w:rsidRDefault="00FF35C5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Гончар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</w:t>
            </w:r>
          </w:p>
        </w:tc>
        <w:tc>
          <w:tcPr>
            <w:tcW w:w="735" w:type="dxa"/>
          </w:tcPr>
          <w:p w14:paraId="076B7D17" w14:textId="77777777" w:rsidR="006958D5" w:rsidRDefault="00FF35C5">
            <w:pPr>
              <w:pStyle w:val="TableParagraph"/>
              <w:spacing w:before="1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41AA8BFC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46C917F7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62046514" w14:textId="77777777">
        <w:trPr>
          <w:trHeight w:val="1302"/>
        </w:trPr>
        <w:tc>
          <w:tcPr>
            <w:tcW w:w="463" w:type="dxa"/>
          </w:tcPr>
          <w:p w14:paraId="1653860F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4609" w:type="dxa"/>
          </w:tcPr>
          <w:p w14:paraId="1D4AA593" w14:textId="77777777" w:rsidR="006958D5" w:rsidRDefault="00FF35C5">
            <w:pPr>
              <w:pStyle w:val="TableParagraph"/>
              <w:tabs>
                <w:tab w:val="left" w:pos="3404"/>
              </w:tabs>
              <w:ind w:righ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Інформаційно-аналітична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технологія </w:t>
            </w:r>
            <w:r>
              <w:rPr>
                <w:sz w:val="24"/>
              </w:rPr>
              <w:t>оцінки об’єктів нерухомості</w:t>
            </w:r>
          </w:p>
        </w:tc>
        <w:tc>
          <w:tcPr>
            <w:tcW w:w="5648" w:type="dxa"/>
          </w:tcPr>
          <w:p w14:paraId="53BEADC0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Проблеми інформатизації : Матеріали другої міжнародної науково-технічної конференції. – Черкаси: ЧДТУ; </w:t>
            </w:r>
            <w:proofErr w:type="spellStart"/>
            <w:r>
              <w:rPr>
                <w:sz w:val="24"/>
              </w:rPr>
              <w:t>Тольятті</w:t>
            </w:r>
            <w:proofErr w:type="spellEnd"/>
            <w:r>
              <w:rPr>
                <w:sz w:val="24"/>
              </w:rPr>
              <w:t>: ТДУ; 2014.- 56 с. - С.42</w:t>
            </w:r>
          </w:p>
        </w:tc>
        <w:tc>
          <w:tcPr>
            <w:tcW w:w="759" w:type="dxa"/>
          </w:tcPr>
          <w:p w14:paraId="551C852D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22DF4CD" w14:textId="77777777" w:rsidR="006958D5" w:rsidRDefault="00FF35C5">
            <w:pPr>
              <w:pStyle w:val="TableParagraph"/>
              <w:spacing w:line="275" w:lineRule="exact"/>
              <w:ind w:left="0" w:right="3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Арсеєнко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О.А.</w:t>
            </w:r>
          </w:p>
        </w:tc>
        <w:tc>
          <w:tcPr>
            <w:tcW w:w="735" w:type="dxa"/>
          </w:tcPr>
          <w:p w14:paraId="78153410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607B309D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7104D8F7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2C913F2D" w14:textId="77777777">
        <w:trPr>
          <w:trHeight w:val="1300"/>
        </w:trPr>
        <w:tc>
          <w:tcPr>
            <w:tcW w:w="463" w:type="dxa"/>
          </w:tcPr>
          <w:p w14:paraId="5DA69917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4609" w:type="dxa"/>
          </w:tcPr>
          <w:p w14:paraId="5B4BE59D" w14:textId="77777777" w:rsidR="006958D5" w:rsidRDefault="00FF35C5">
            <w:pPr>
              <w:pStyle w:val="TableParagraph"/>
              <w:tabs>
                <w:tab w:val="left" w:pos="1489"/>
                <w:tab w:val="left" w:pos="3403"/>
              </w:tabs>
              <w:ind w:right="9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Гібрідна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інформаційна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технологія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розкрою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заготівок</w:t>
            </w:r>
          </w:p>
        </w:tc>
        <w:tc>
          <w:tcPr>
            <w:tcW w:w="5648" w:type="dxa"/>
          </w:tcPr>
          <w:p w14:paraId="09B4A536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Проблеми інформатизації : Матеріали другої міжнародної науково-технічної конференції. – Черкаси: ЧДТУ; </w:t>
            </w:r>
            <w:proofErr w:type="spellStart"/>
            <w:r>
              <w:rPr>
                <w:sz w:val="24"/>
              </w:rPr>
              <w:t>Тольятті</w:t>
            </w:r>
            <w:proofErr w:type="spellEnd"/>
            <w:r>
              <w:rPr>
                <w:sz w:val="24"/>
              </w:rPr>
              <w:t>: ТДУ; 2014.- 56 с. - С.43</w:t>
            </w:r>
          </w:p>
        </w:tc>
        <w:tc>
          <w:tcPr>
            <w:tcW w:w="759" w:type="dxa"/>
          </w:tcPr>
          <w:p w14:paraId="7232AEAE" w14:textId="77777777" w:rsidR="006958D5" w:rsidRDefault="00FF35C5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D642D8B" w14:textId="77777777" w:rsidR="006958D5" w:rsidRDefault="00FF35C5">
            <w:pPr>
              <w:pStyle w:val="TableParagraph"/>
              <w:spacing w:line="275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Лисенко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</w:tc>
        <w:tc>
          <w:tcPr>
            <w:tcW w:w="735" w:type="dxa"/>
          </w:tcPr>
          <w:p w14:paraId="2733E95E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0D8C73A6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603D5921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134FB8BC" w14:textId="77777777">
        <w:trPr>
          <w:trHeight w:val="1302"/>
        </w:trPr>
        <w:tc>
          <w:tcPr>
            <w:tcW w:w="463" w:type="dxa"/>
          </w:tcPr>
          <w:p w14:paraId="5B31624F" w14:textId="77777777" w:rsidR="006958D5" w:rsidRDefault="00FF35C5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609" w:type="dxa"/>
          </w:tcPr>
          <w:p w14:paraId="10955D0C" w14:textId="77777777" w:rsidR="006958D5" w:rsidRDefault="00FF35C5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 комплексної оцінки ефективності роботи фахівця з тестування програмного </w:t>
            </w:r>
            <w:r>
              <w:rPr>
                <w:spacing w:val="-2"/>
                <w:sz w:val="24"/>
              </w:rPr>
              <w:t>забезпечення</w:t>
            </w:r>
          </w:p>
        </w:tc>
        <w:tc>
          <w:tcPr>
            <w:tcW w:w="5648" w:type="dxa"/>
          </w:tcPr>
          <w:p w14:paraId="4D1F61DC" w14:textId="77777777" w:rsidR="006958D5" w:rsidRDefault="00FF35C5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Проблеми інформатизації : Матеріали другої міжнародної науково-технічної конференції. – Черкаси: ЧДТУ; </w:t>
            </w:r>
            <w:proofErr w:type="spellStart"/>
            <w:r>
              <w:rPr>
                <w:sz w:val="24"/>
              </w:rPr>
              <w:t>Тольятті</w:t>
            </w:r>
            <w:proofErr w:type="spellEnd"/>
            <w:r>
              <w:rPr>
                <w:sz w:val="24"/>
              </w:rPr>
              <w:t xml:space="preserve">: ТДУ; 2014.- 56 с. - С.44- </w:t>
            </w:r>
            <w:r>
              <w:rPr>
                <w:spacing w:val="-6"/>
                <w:sz w:val="24"/>
              </w:rPr>
              <w:t>45</w:t>
            </w:r>
          </w:p>
        </w:tc>
        <w:tc>
          <w:tcPr>
            <w:tcW w:w="759" w:type="dxa"/>
          </w:tcPr>
          <w:p w14:paraId="47FA2038" w14:textId="77777777" w:rsidR="006958D5" w:rsidRDefault="00FF35C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61B2E261" w14:textId="77777777" w:rsidR="006958D5" w:rsidRDefault="00FF35C5">
            <w:pPr>
              <w:pStyle w:val="TableParagraph"/>
              <w:spacing w:before="1"/>
              <w:ind w:left="0" w:right="3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Галамага</w:t>
            </w:r>
            <w:proofErr w:type="spellEnd"/>
            <w:r>
              <w:rPr>
                <w:spacing w:val="-4"/>
                <w:sz w:val="24"/>
              </w:rPr>
              <w:t xml:space="preserve"> І.М.</w:t>
            </w:r>
          </w:p>
        </w:tc>
        <w:tc>
          <w:tcPr>
            <w:tcW w:w="735" w:type="dxa"/>
          </w:tcPr>
          <w:p w14:paraId="26A37B81" w14:textId="77777777" w:rsidR="006958D5" w:rsidRDefault="00FF35C5">
            <w:pPr>
              <w:pStyle w:val="TableParagraph"/>
              <w:spacing w:before="1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68C5DCA7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09AED5E0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</w:tbl>
    <w:p w14:paraId="746ECD46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09"/>
        <w:gridCol w:w="5648"/>
        <w:gridCol w:w="759"/>
        <w:gridCol w:w="2128"/>
        <w:gridCol w:w="735"/>
        <w:gridCol w:w="1607"/>
      </w:tblGrid>
      <w:tr w:rsidR="006958D5" w14:paraId="52388627" w14:textId="77777777">
        <w:trPr>
          <w:trHeight w:val="1303"/>
        </w:trPr>
        <w:tc>
          <w:tcPr>
            <w:tcW w:w="463" w:type="dxa"/>
          </w:tcPr>
          <w:p w14:paraId="59C5F37C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109</w:t>
            </w:r>
          </w:p>
        </w:tc>
        <w:tc>
          <w:tcPr>
            <w:tcW w:w="4609" w:type="dxa"/>
          </w:tcPr>
          <w:p w14:paraId="1A1ABC08" w14:textId="77777777" w:rsidR="006958D5" w:rsidRDefault="00FF35C5">
            <w:pPr>
              <w:pStyle w:val="TableParagraph"/>
              <w:ind w:right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Эволюционное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искусственных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5648" w:type="dxa"/>
          </w:tcPr>
          <w:p w14:paraId="0EAC4C89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технології.</w:t>
            </w:r>
          </w:p>
          <w:p w14:paraId="0300DE25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2014. —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 — С. </w:t>
            </w:r>
            <w:r>
              <w:rPr>
                <w:spacing w:val="-2"/>
                <w:sz w:val="24"/>
              </w:rPr>
              <w:t>102–112.</w:t>
            </w:r>
          </w:p>
        </w:tc>
        <w:tc>
          <w:tcPr>
            <w:tcW w:w="759" w:type="dxa"/>
          </w:tcPr>
          <w:p w14:paraId="5356D1A9" w14:textId="77777777" w:rsidR="006958D5" w:rsidRDefault="00FF35C5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8" w:type="dxa"/>
          </w:tcPr>
          <w:p w14:paraId="44B61E48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19B4917E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607" w:type="dxa"/>
          </w:tcPr>
          <w:p w14:paraId="3F3E4060" w14:textId="77777777" w:rsidR="006958D5" w:rsidRDefault="00FF35C5">
            <w:pPr>
              <w:pStyle w:val="TableParagraph"/>
              <w:ind w:left="199" w:right="20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 </w:t>
            </w:r>
            <w:r>
              <w:rPr>
                <w:b/>
                <w:spacing w:val="-4"/>
                <w:sz w:val="24"/>
              </w:rPr>
              <w:t>(МБ)</w:t>
            </w:r>
          </w:p>
        </w:tc>
      </w:tr>
      <w:tr w:rsidR="006958D5" w14:paraId="534775FA" w14:textId="77777777">
        <w:trPr>
          <w:trHeight w:val="1302"/>
        </w:trPr>
        <w:tc>
          <w:tcPr>
            <w:tcW w:w="463" w:type="dxa"/>
          </w:tcPr>
          <w:p w14:paraId="5D7F79DB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4609" w:type="dxa"/>
          </w:tcPr>
          <w:p w14:paraId="7E72B1C7" w14:textId="77777777" w:rsidR="006958D5" w:rsidRDefault="00FF35C5">
            <w:pPr>
              <w:pStyle w:val="TableParagraph"/>
              <w:ind w:right="485"/>
              <w:jc w:val="both"/>
              <w:rPr>
                <w:sz w:val="24"/>
              </w:rPr>
            </w:pPr>
            <w:r>
              <w:rPr>
                <w:sz w:val="24"/>
              </w:rPr>
              <w:t>Адаптивний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алгоритмів архівації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гетерогенних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основі методу </w:t>
            </w:r>
            <w:proofErr w:type="spellStart"/>
            <w:r>
              <w:rPr>
                <w:sz w:val="24"/>
              </w:rPr>
              <w:t>Дельфі</w:t>
            </w:r>
            <w:proofErr w:type="spellEnd"/>
          </w:p>
        </w:tc>
        <w:tc>
          <w:tcPr>
            <w:tcW w:w="5648" w:type="dxa"/>
          </w:tcPr>
          <w:p w14:paraId="111B1CBA" w14:textId="77777777" w:rsidR="006958D5" w:rsidRDefault="00FF35C5">
            <w:pPr>
              <w:pStyle w:val="TableParagraph"/>
              <w:tabs>
                <w:tab w:val="left" w:pos="407"/>
                <w:tab w:val="left" w:pos="1264"/>
                <w:tab w:val="left" w:pos="1996"/>
                <w:tab w:val="left" w:pos="3411"/>
                <w:tab w:val="left" w:pos="3979"/>
                <w:tab w:val="left" w:pos="4346"/>
              </w:tabs>
              <w:ind w:right="94"/>
              <w:jc w:val="left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Бойко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С.В.,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Трегубенко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І.Б.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//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Управління </w:t>
            </w:r>
            <w:r>
              <w:rPr>
                <w:sz w:val="24"/>
              </w:rPr>
              <w:t>розвитком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2015.</w:t>
            </w:r>
          </w:p>
          <w:p w14:paraId="5829C1BE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21. — С. </w:t>
            </w:r>
            <w:r>
              <w:rPr>
                <w:spacing w:val="-2"/>
                <w:sz w:val="24"/>
              </w:rPr>
              <w:t>163–169.</w:t>
            </w:r>
          </w:p>
        </w:tc>
        <w:tc>
          <w:tcPr>
            <w:tcW w:w="759" w:type="dxa"/>
          </w:tcPr>
          <w:p w14:paraId="54FA7C60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14:paraId="28824D5D" w14:textId="77777777" w:rsidR="006958D5" w:rsidRDefault="00FF35C5">
            <w:pPr>
              <w:pStyle w:val="TableParagraph"/>
              <w:spacing w:line="275" w:lineRule="exact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С.В.</w:t>
            </w:r>
          </w:p>
        </w:tc>
        <w:tc>
          <w:tcPr>
            <w:tcW w:w="735" w:type="dxa"/>
          </w:tcPr>
          <w:p w14:paraId="29DE9E23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  <w:tc>
          <w:tcPr>
            <w:tcW w:w="1607" w:type="dxa"/>
          </w:tcPr>
          <w:p w14:paraId="5C6564C7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  <w:p w14:paraId="38D80BBF" w14:textId="77777777" w:rsidR="006958D5" w:rsidRDefault="00FF35C5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4EB742E3" w14:textId="77777777">
        <w:trPr>
          <w:trHeight w:val="1301"/>
        </w:trPr>
        <w:tc>
          <w:tcPr>
            <w:tcW w:w="463" w:type="dxa"/>
          </w:tcPr>
          <w:p w14:paraId="7785DE9E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4609" w:type="dxa"/>
          </w:tcPr>
          <w:p w14:paraId="65BA5BB1" w14:textId="77777777" w:rsidR="006958D5" w:rsidRDefault="00FF35C5">
            <w:pPr>
              <w:pStyle w:val="TableParagraph"/>
              <w:tabs>
                <w:tab w:val="left" w:pos="31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Модифікований метод </w:t>
            </w:r>
            <w:proofErr w:type="spellStart"/>
            <w:r>
              <w:rPr>
                <w:sz w:val="24"/>
              </w:rPr>
              <w:t>суфіксного</w:t>
            </w:r>
            <w:proofErr w:type="spellEnd"/>
            <w:r>
              <w:rPr>
                <w:sz w:val="24"/>
              </w:rPr>
              <w:t xml:space="preserve"> дерева для прогнозування автомобільної </w:t>
            </w:r>
            <w:r>
              <w:rPr>
                <w:spacing w:val="-2"/>
                <w:sz w:val="24"/>
              </w:rPr>
              <w:t>завантаженості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комерційних шляхопроводів</w:t>
            </w:r>
          </w:p>
        </w:tc>
        <w:tc>
          <w:tcPr>
            <w:tcW w:w="5648" w:type="dxa"/>
          </w:tcPr>
          <w:p w14:paraId="395C7EBA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// Управління розвитком складних систем . — Київ, КНУБА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2015. — № 22. — С. 122–127.</w:t>
            </w:r>
          </w:p>
        </w:tc>
        <w:tc>
          <w:tcPr>
            <w:tcW w:w="759" w:type="dxa"/>
          </w:tcPr>
          <w:p w14:paraId="2C766EDA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8" w:type="dxa"/>
          </w:tcPr>
          <w:p w14:paraId="56876D65" w14:textId="77777777" w:rsidR="006958D5" w:rsidRDefault="00FF35C5">
            <w:pPr>
              <w:pStyle w:val="TableParagraph"/>
              <w:spacing w:line="275" w:lineRule="exact"/>
              <w:ind w:left="4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Бєляков</w:t>
            </w:r>
            <w:proofErr w:type="spellEnd"/>
            <w:r>
              <w:rPr>
                <w:spacing w:val="-4"/>
                <w:sz w:val="24"/>
              </w:rPr>
              <w:t xml:space="preserve"> Б.О.</w:t>
            </w:r>
          </w:p>
        </w:tc>
        <w:tc>
          <w:tcPr>
            <w:tcW w:w="735" w:type="dxa"/>
          </w:tcPr>
          <w:p w14:paraId="247CB17B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0,33</w:t>
            </w:r>
          </w:p>
        </w:tc>
        <w:tc>
          <w:tcPr>
            <w:tcW w:w="1607" w:type="dxa"/>
          </w:tcPr>
          <w:p w14:paraId="5EB183D7" w14:textId="77777777" w:rsidR="006958D5" w:rsidRDefault="00FF35C5">
            <w:pPr>
              <w:pStyle w:val="TableParagraph"/>
              <w:ind w:left="338" w:hanging="1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Ваковське</w:t>
            </w:r>
            <w:proofErr w:type="spellEnd"/>
            <w:r>
              <w:rPr>
                <w:b/>
                <w:spacing w:val="-2"/>
                <w:sz w:val="24"/>
              </w:rPr>
              <w:t xml:space="preserve"> видання</w:t>
            </w:r>
          </w:p>
          <w:p w14:paraId="5B1BA5DF" w14:textId="77777777" w:rsidR="006958D5" w:rsidRDefault="00FF35C5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(з </w:t>
            </w:r>
            <w:r>
              <w:rPr>
                <w:spacing w:val="-2"/>
                <w:sz w:val="24"/>
              </w:rPr>
              <w:t>студент.)</w:t>
            </w:r>
          </w:p>
        </w:tc>
      </w:tr>
      <w:tr w:rsidR="006958D5" w14:paraId="32A4A338" w14:textId="77777777">
        <w:trPr>
          <w:trHeight w:val="1379"/>
        </w:trPr>
        <w:tc>
          <w:tcPr>
            <w:tcW w:w="463" w:type="dxa"/>
          </w:tcPr>
          <w:p w14:paraId="678DE75D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4609" w:type="dxa"/>
          </w:tcPr>
          <w:p w14:paraId="49F1C003" w14:textId="77777777" w:rsidR="006958D5" w:rsidRDefault="00FF35C5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Artificial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Evolutionary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Learning</w:t>
            </w:r>
            <w:proofErr w:type="spellEnd"/>
          </w:p>
        </w:tc>
        <w:tc>
          <w:tcPr>
            <w:tcW w:w="5648" w:type="dxa"/>
          </w:tcPr>
          <w:p w14:paraId="5A601C23" w14:textId="77777777" w:rsidR="006958D5" w:rsidRDefault="00FF35C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Artificial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Intelligence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2013 </w:t>
            </w:r>
            <w:proofErr w:type="spellStart"/>
            <w:r>
              <w:rPr>
                <w:sz w:val="24"/>
              </w:rPr>
              <w:t>WorldComp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Hamid</w:t>
            </w:r>
            <w:proofErr w:type="spellEnd"/>
            <w:r>
              <w:rPr>
                <w:sz w:val="24"/>
              </w:rPr>
              <w:t xml:space="preserve"> R. </w:t>
            </w:r>
            <w:proofErr w:type="spellStart"/>
            <w:r>
              <w:rPr>
                <w:sz w:val="24"/>
              </w:rPr>
              <w:t>Arabnia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Editor</w:t>
            </w:r>
            <w:proofErr w:type="spellEnd"/>
            <w:r>
              <w:rPr>
                <w:sz w:val="24"/>
              </w:rPr>
              <w:t xml:space="preserve">), &amp; 10 </w:t>
            </w:r>
            <w:proofErr w:type="spellStart"/>
            <w:r>
              <w:rPr>
                <w:sz w:val="24"/>
              </w:rPr>
              <w:t>more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CSREA(2015-02-15) - 926 </w:t>
            </w:r>
            <w:proofErr w:type="spellStart"/>
            <w:r>
              <w:rPr>
                <w:sz w:val="24"/>
              </w:rPr>
              <w:t>pages</w:t>
            </w:r>
            <w:proofErr w:type="spellEnd"/>
            <w:r>
              <w:rPr>
                <w:sz w:val="24"/>
              </w:rPr>
              <w:t>, PP 624-630</w:t>
            </w:r>
          </w:p>
        </w:tc>
        <w:tc>
          <w:tcPr>
            <w:tcW w:w="759" w:type="dxa"/>
          </w:tcPr>
          <w:p w14:paraId="34245DE1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14:paraId="7232618B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11D5056A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  <w:tc>
          <w:tcPr>
            <w:tcW w:w="1607" w:type="dxa"/>
          </w:tcPr>
          <w:p w14:paraId="343D66FC" w14:textId="77777777" w:rsidR="006958D5" w:rsidRDefault="00FF35C5">
            <w:pPr>
              <w:pStyle w:val="TableParagraph"/>
              <w:spacing w:line="276" w:lineRule="exact"/>
              <w:ind w:left="43" w:right="68" w:firstLine="1"/>
              <w:rPr>
                <w:b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Regular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 рецензована</w:t>
            </w:r>
            <w:r>
              <w:rPr>
                <w:spacing w:val="-2"/>
                <w:sz w:val="24"/>
              </w:rPr>
              <w:t xml:space="preserve">) </w:t>
            </w:r>
            <w:r>
              <w:rPr>
                <w:b/>
                <w:spacing w:val="-4"/>
                <w:sz w:val="24"/>
              </w:rPr>
              <w:t>(МБ)</w:t>
            </w:r>
          </w:p>
        </w:tc>
      </w:tr>
      <w:tr w:rsidR="006958D5" w14:paraId="46051E96" w14:textId="77777777">
        <w:trPr>
          <w:trHeight w:val="1303"/>
        </w:trPr>
        <w:tc>
          <w:tcPr>
            <w:tcW w:w="463" w:type="dxa"/>
          </w:tcPr>
          <w:p w14:paraId="711674BB" w14:textId="77777777" w:rsidR="006958D5" w:rsidRDefault="00FF35C5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4609" w:type="dxa"/>
          </w:tcPr>
          <w:p w14:paraId="05891E87" w14:textId="77777777" w:rsidR="006958D5" w:rsidRDefault="00FF35C5">
            <w:pPr>
              <w:pStyle w:val="TableParagraph"/>
              <w:spacing w:before="1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АДАПТИВНИЙ МЕТОД ПРОГНОЗУВАННЯ ПОПИТУ НА ТОВАРИ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</w:p>
        </w:tc>
        <w:tc>
          <w:tcPr>
            <w:tcW w:w="5648" w:type="dxa"/>
          </w:tcPr>
          <w:p w14:paraId="7864C66E" w14:textId="77777777" w:rsidR="006958D5" w:rsidRDefault="00FF35C5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 науково-технічної конференції. 13 – 15 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2017 року. Черкаси – Баку – </w:t>
            </w:r>
            <w:proofErr w:type="spellStart"/>
            <w:r>
              <w:rPr>
                <w:sz w:val="24"/>
              </w:rPr>
              <w:t>Бельсько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Бяла</w:t>
            </w:r>
            <w:proofErr w:type="spellEnd"/>
            <w:r>
              <w:rPr>
                <w:sz w:val="24"/>
              </w:rPr>
              <w:t xml:space="preserve"> – Полтава – 2017.- 104 с. - С.56</w:t>
            </w:r>
          </w:p>
        </w:tc>
        <w:tc>
          <w:tcPr>
            <w:tcW w:w="759" w:type="dxa"/>
          </w:tcPr>
          <w:p w14:paraId="4D1D5C4D" w14:textId="77777777" w:rsidR="006958D5" w:rsidRDefault="00FF35C5">
            <w:pPr>
              <w:pStyle w:val="TableParagraph"/>
              <w:spacing w:before="1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7A6AD700" w14:textId="77777777" w:rsidR="006958D5" w:rsidRDefault="00FF35C5">
            <w:pPr>
              <w:pStyle w:val="TableParagraph"/>
              <w:spacing w:before="1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Гринюк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М.М.,</w:t>
            </w:r>
          </w:p>
        </w:tc>
        <w:tc>
          <w:tcPr>
            <w:tcW w:w="735" w:type="dxa"/>
          </w:tcPr>
          <w:p w14:paraId="6FC723D1" w14:textId="77777777" w:rsidR="006958D5" w:rsidRDefault="00FF35C5">
            <w:pPr>
              <w:pStyle w:val="TableParagraph"/>
              <w:spacing w:before="1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45B5FCD7" w14:textId="77777777" w:rsidR="006958D5" w:rsidRDefault="00FF35C5">
            <w:pPr>
              <w:pStyle w:val="TableParagraph"/>
              <w:spacing w:before="1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71B19DF1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08FC1648" w14:textId="77777777">
        <w:trPr>
          <w:trHeight w:val="1656"/>
        </w:trPr>
        <w:tc>
          <w:tcPr>
            <w:tcW w:w="463" w:type="dxa"/>
          </w:tcPr>
          <w:p w14:paraId="4D733A08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4609" w:type="dxa"/>
          </w:tcPr>
          <w:p w14:paraId="58862111" w14:textId="77777777" w:rsidR="006958D5" w:rsidRDefault="00FF35C5">
            <w:pPr>
              <w:pStyle w:val="TableParagraph"/>
              <w:tabs>
                <w:tab w:val="left" w:pos="2598"/>
                <w:tab w:val="left" w:pos="2781"/>
                <w:tab w:val="left" w:pos="3448"/>
              </w:tabs>
              <w:ind w:righ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ФОРМУВАННЯ ІНФОРМАЦІЙНО-ПОШУКОВОГО ОБРАЗУ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ЕЛЕКТРОННОГО </w:t>
            </w:r>
            <w:r>
              <w:rPr>
                <w:sz w:val="24"/>
              </w:rPr>
              <w:t>ДОКУМЕНТУ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ТЕХНОЛОГІЙ </w:t>
            </w:r>
            <w:r>
              <w:rPr>
                <w:spacing w:val="-2"/>
                <w:sz w:val="24"/>
              </w:rPr>
              <w:t>ІНТЕЛЕКТУАЛЬНОГО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АНАЛІЗУ</w:t>
            </w:r>
          </w:p>
          <w:p w14:paraId="2CAF730D" w14:textId="77777777" w:rsidR="006958D5" w:rsidRDefault="00FF35C5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ДАНИХ</w:t>
            </w:r>
          </w:p>
        </w:tc>
        <w:tc>
          <w:tcPr>
            <w:tcW w:w="5648" w:type="dxa"/>
          </w:tcPr>
          <w:p w14:paraId="61DD8673" w14:textId="77777777" w:rsidR="006958D5" w:rsidRDefault="00FF35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 науково-технічної конференції. 13 – 15 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2017 року. Черкаси – Баку – </w:t>
            </w:r>
            <w:proofErr w:type="spellStart"/>
            <w:r>
              <w:rPr>
                <w:sz w:val="24"/>
              </w:rPr>
              <w:t>Бельсько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Бяла</w:t>
            </w:r>
            <w:proofErr w:type="spellEnd"/>
            <w:r>
              <w:rPr>
                <w:sz w:val="24"/>
              </w:rPr>
              <w:t xml:space="preserve"> – Полтава – 2017.- 104 с. - С.57</w:t>
            </w:r>
          </w:p>
        </w:tc>
        <w:tc>
          <w:tcPr>
            <w:tcW w:w="759" w:type="dxa"/>
          </w:tcPr>
          <w:p w14:paraId="0A7BC39F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490C5612" w14:textId="77777777" w:rsidR="006958D5" w:rsidRDefault="00FF35C5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Якименко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Д.О.</w:t>
            </w:r>
          </w:p>
        </w:tc>
        <w:tc>
          <w:tcPr>
            <w:tcW w:w="735" w:type="dxa"/>
          </w:tcPr>
          <w:p w14:paraId="794EC9ED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5EA57DAF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0DD394B2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09697641" w14:textId="77777777">
        <w:trPr>
          <w:trHeight w:val="1302"/>
        </w:trPr>
        <w:tc>
          <w:tcPr>
            <w:tcW w:w="463" w:type="dxa"/>
          </w:tcPr>
          <w:p w14:paraId="49EF82AD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4609" w:type="dxa"/>
          </w:tcPr>
          <w:p w14:paraId="0474FB5F" w14:textId="77777777" w:rsidR="006958D5" w:rsidRDefault="00FF35C5">
            <w:pPr>
              <w:pStyle w:val="TableParagraph"/>
              <w:tabs>
                <w:tab w:val="left" w:pos="2144"/>
                <w:tab w:val="left" w:pos="3015"/>
                <w:tab w:val="left" w:pos="3119"/>
                <w:tab w:val="left" w:pos="3411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ЗАСТОСУВАННЯ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АЛГОРИТМУ ДЕЙКСТРИ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ПОШУКУ ОПТИМАЛЬНОГО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МАРШРУТУ </w:t>
            </w:r>
            <w:r>
              <w:rPr>
                <w:sz w:val="24"/>
              </w:rPr>
              <w:t>ПАТРУЛЬНИХ ЕКІПАЖІВ ПОЛІЦІЇ</w:t>
            </w:r>
          </w:p>
        </w:tc>
        <w:tc>
          <w:tcPr>
            <w:tcW w:w="5648" w:type="dxa"/>
          </w:tcPr>
          <w:p w14:paraId="16DC1ACB" w14:textId="77777777" w:rsidR="006958D5" w:rsidRDefault="00FF35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 науково-технічної конференції. 13 – 15 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2017 року. Черкаси – Баку – </w:t>
            </w:r>
            <w:proofErr w:type="spellStart"/>
            <w:r>
              <w:rPr>
                <w:sz w:val="24"/>
              </w:rPr>
              <w:t>Бельсько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Бяла</w:t>
            </w:r>
            <w:proofErr w:type="spellEnd"/>
            <w:r>
              <w:rPr>
                <w:sz w:val="24"/>
              </w:rPr>
              <w:t xml:space="preserve"> – Полтава – 2017.- 104 с. - С.55</w:t>
            </w:r>
          </w:p>
        </w:tc>
        <w:tc>
          <w:tcPr>
            <w:tcW w:w="759" w:type="dxa"/>
          </w:tcPr>
          <w:p w14:paraId="14FCA8D4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3BE580A4" w14:textId="77777777" w:rsidR="006958D5" w:rsidRDefault="00FF35C5">
            <w:pPr>
              <w:pStyle w:val="TableParagraph"/>
              <w:spacing w:line="275" w:lineRule="exact"/>
              <w:ind w:left="3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Батчаєв</w:t>
            </w:r>
            <w:proofErr w:type="spellEnd"/>
            <w:r>
              <w:rPr>
                <w:spacing w:val="-4"/>
                <w:sz w:val="24"/>
              </w:rPr>
              <w:t xml:space="preserve"> О.В.,</w:t>
            </w:r>
          </w:p>
        </w:tc>
        <w:tc>
          <w:tcPr>
            <w:tcW w:w="735" w:type="dxa"/>
          </w:tcPr>
          <w:p w14:paraId="6E84F32F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7D724995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247DCE8B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2DFED94B" w14:textId="77777777">
        <w:trPr>
          <w:trHeight w:val="1303"/>
        </w:trPr>
        <w:tc>
          <w:tcPr>
            <w:tcW w:w="463" w:type="dxa"/>
          </w:tcPr>
          <w:p w14:paraId="2DEA413B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4609" w:type="dxa"/>
          </w:tcPr>
          <w:p w14:paraId="0ED52EF5" w14:textId="77777777" w:rsidR="006958D5" w:rsidRDefault="00FF35C5">
            <w:pPr>
              <w:pStyle w:val="TableParagraph"/>
              <w:tabs>
                <w:tab w:val="left" w:pos="2756"/>
                <w:tab w:val="left" w:pos="4163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ЗАСТОСУВАННЯ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ДИСКРЕТНОГО КОСИНУС-ПЕРЕТВОРЕННЯ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ФІЛЬТРАЦІЇ СКЛАДНИХ ЗОБРАЖЕНЬ</w:t>
            </w:r>
          </w:p>
        </w:tc>
        <w:tc>
          <w:tcPr>
            <w:tcW w:w="5648" w:type="dxa"/>
          </w:tcPr>
          <w:p w14:paraId="23771B29" w14:textId="77777777" w:rsidR="006958D5" w:rsidRDefault="00FF35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 науково-технічної конференції. 13 – 15 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2017 року. Черкаси – Баку – </w:t>
            </w:r>
            <w:proofErr w:type="spellStart"/>
            <w:r>
              <w:rPr>
                <w:sz w:val="24"/>
              </w:rPr>
              <w:t>Бельсько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Бяла</w:t>
            </w:r>
            <w:proofErr w:type="spellEnd"/>
            <w:r>
              <w:rPr>
                <w:sz w:val="24"/>
              </w:rPr>
              <w:t xml:space="preserve"> – Полтава – 2017.- 104 с. - С.62-63</w:t>
            </w:r>
          </w:p>
        </w:tc>
        <w:tc>
          <w:tcPr>
            <w:tcW w:w="759" w:type="dxa"/>
          </w:tcPr>
          <w:p w14:paraId="2B59C98A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2E957E36" w14:textId="77777777" w:rsidR="006958D5" w:rsidRDefault="00FF35C5">
            <w:pPr>
              <w:pStyle w:val="TableParagraph"/>
              <w:spacing w:line="275" w:lineRule="exact"/>
              <w:ind w:left="0" w:right="3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Урбанас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В.О.,</w:t>
            </w:r>
          </w:p>
        </w:tc>
        <w:tc>
          <w:tcPr>
            <w:tcW w:w="735" w:type="dxa"/>
          </w:tcPr>
          <w:p w14:paraId="3817B79B" w14:textId="77777777" w:rsidR="006958D5" w:rsidRDefault="00FF35C5">
            <w:pPr>
              <w:pStyle w:val="TableParagraph"/>
              <w:spacing w:line="275" w:lineRule="exact"/>
              <w:ind w:left="130" w:right="127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00EB94EC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68BCCC84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</w:tbl>
    <w:p w14:paraId="24E2E26C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09"/>
        <w:gridCol w:w="5648"/>
        <w:gridCol w:w="759"/>
        <w:gridCol w:w="2128"/>
        <w:gridCol w:w="735"/>
        <w:gridCol w:w="1607"/>
      </w:tblGrid>
      <w:tr w:rsidR="006958D5" w14:paraId="76C8A216" w14:textId="77777777">
        <w:trPr>
          <w:trHeight w:val="1303"/>
        </w:trPr>
        <w:tc>
          <w:tcPr>
            <w:tcW w:w="463" w:type="dxa"/>
          </w:tcPr>
          <w:p w14:paraId="2F150A59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117</w:t>
            </w:r>
          </w:p>
        </w:tc>
        <w:tc>
          <w:tcPr>
            <w:tcW w:w="4609" w:type="dxa"/>
          </w:tcPr>
          <w:p w14:paraId="553ACC40" w14:textId="77777777" w:rsidR="006958D5" w:rsidRDefault="00FF35C5">
            <w:pPr>
              <w:pStyle w:val="TableParagraph"/>
              <w:tabs>
                <w:tab w:val="left" w:pos="3656"/>
              </w:tabs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МОДИФІКОВАНИЙ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 </w:t>
            </w:r>
            <w:r>
              <w:rPr>
                <w:sz w:val="24"/>
              </w:rPr>
              <w:t>СТИСНЕННЯ ЗОБРАЖЕНЬ ДЛЯ МОБІЛЬНИХ ДОДАТКІВ</w:t>
            </w:r>
          </w:p>
        </w:tc>
        <w:tc>
          <w:tcPr>
            <w:tcW w:w="5648" w:type="dxa"/>
          </w:tcPr>
          <w:p w14:paraId="4BBA9DDF" w14:textId="77777777" w:rsidR="006958D5" w:rsidRDefault="00FF35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 науково-технічної конференції. 13 – 15 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2017 року. Черкаси – Баку – </w:t>
            </w:r>
            <w:proofErr w:type="spellStart"/>
            <w:r>
              <w:rPr>
                <w:sz w:val="24"/>
              </w:rPr>
              <w:t>Бельсько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Бяла</w:t>
            </w:r>
            <w:proofErr w:type="spellEnd"/>
            <w:r>
              <w:rPr>
                <w:sz w:val="24"/>
              </w:rPr>
              <w:t xml:space="preserve"> – Полтава – 2017.- 104 с. - С.63</w:t>
            </w:r>
          </w:p>
        </w:tc>
        <w:tc>
          <w:tcPr>
            <w:tcW w:w="759" w:type="dxa"/>
          </w:tcPr>
          <w:p w14:paraId="5147600F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3A3CF671" w14:textId="77777777" w:rsidR="006958D5" w:rsidRDefault="00FF35C5">
            <w:pPr>
              <w:pStyle w:val="TableParagraph"/>
              <w:spacing w:line="275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Сорока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Б.В.</w:t>
            </w:r>
          </w:p>
        </w:tc>
        <w:tc>
          <w:tcPr>
            <w:tcW w:w="735" w:type="dxa"/>
          </w:tcPr>
          <w:p w14:paraId="4FC72278" w14:textId="77777777" w:rsidR="006958D5" w:rsidRDefault="00FF35C5">
            <w:pPr>
              <w:pStyle w:val="TableParagraph"/>
              <w:spacing w:line="281" w:lineRule="exact"/>
              <w:ind w:left="0" w:right="20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25823222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0ECA0258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7A7EA2F9" w14:textId="77777777">
        <w:trPr>
          <w:trHeight w:val="1379"/>
        </w:trPr>
        <w:tc>
          <w:tcPr>
            <w:tcW w:w="463" w:type="dxa"/>
          </w:tcPr>
          <w:p w14:paraId="09FF2812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4609" w:type="dxa"/>
          </w:tcPr>
          <w:p w14:paraId="1CB0FA9B" w14:textId="77777777" w:rsidR="006958D5" w:rsidRDefault="00FF35C5">
            <w:pPr>
              <w:pStyle w:val="TableParagraph"/>
              <w:ind w:right="323"/>
              <w:jc w:val="left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асоціативно-семантичного аналізу в задачах інтелектуальної структуризації WEB-контенту</w:t>
            </w:r>
          </w:p>
        </w:tc>
        <w:tc>
          <w:tcPr>
            <w:tcW w:w="5648" w:type="dxa"/>
          </w:tcPr>
          <w:p w14:paraId="4C8ACB66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/ Проблеми інформатизації : Матеріали п’ятої міжнародної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науково-технічної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конференції.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  <w:p w14:paraId="03A9DFA6" w14:textId="77777777" w:rsidR="006958D5" w:rsidRDefault="00FF35C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листопада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2019 року. Том 2: </w:t>
            </w: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z w:val="24"/>
              </w:rPr>
              <w:t xml:space="preserve"> 4. Черкаси – Баку – </w:t>
            </w:r>
            <w:proofErr w:type="spellStart"/>
            <w:r>
              <w:rPr>
                <w:sz w:val="24"/>
              </w:rPr>
              <w:t>Бельсько-Бяла</w:t>
            </w:r>
            <w:proofErr w:type="spellEnd"/>
            <w:r>
              <w:rPr>
                <w:sz w:val="24"/>
              </w:rPr>
              <w:t xml:space="preserve"> – Полтава – 2019.- 132 с. - </w:t>
            </w:r>
            <w:r>
              <w:rPr>
                <w:spacing w:val="-2"/>
                <w:sz w:val="24"/>
              </w:rPr>
              <w:t>С.123</w:t>
            </w:r>
          </w:p>
        </w:tc>
        <w:tc>
          <w:tcPr>
            <w:tcW w:w="759" w:type="dxa"/>
          </w:tcPr>
          <w:p w14:paraId="26F5A3BF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389791F5" w14:textId="77777777" w:rsidR="006958D5" w:rsidRDefault="00FF35C5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Кантур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Ф.В.</w:t>
            </w:r>
          </w:p>
        </w:tc>
        <w:tc>
          <w:tcPr>
            <w:tcW w:w="735" w:type="dxa"/>
          </w:tcPr>
          <w:p w14:paraId="29C726FE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582FA095" w14:textId="77777777" w:rsidR="006958D5" w:rsidRDefault="00FF35C5">
            <w:pPr>
              <w:pStyle w:val="TableParagraph"/>
              <w:spacing w:line="275" w:lineRule="exact"/>
              <w:ind w:left="199" w:right="199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  <w:p w14:paraId="36306AD1" w14:textId="77777777" w:rsidR="006958D5" w:rsidRDefault="00FF35C5">
            <w:pPr>
              <w:pStyle w:val="TableParagraph"/>
              <w:ind w:left="57" w:right="79" w:firstLine="23"/>
              <w:rPr>
                <w:sz w:val="24"/>
              </w:rPr>
            </w:pPr>
            <w:r>
              <w:rPr>
                <w:sz w:val="24"/>
              </w:rPr>
              <w:t xml:space="preserve">(з студент.)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3F372773" w14:textId="77777777">
        <w:trPr>
          <w:trHeight w:val="1656"/>
        </w:trPr>
        <w:tc>
          <w:tcPr>
            <w:tcW w:w="463" w:type="dxa"/>
          </w:tcPr>
          <w:p w14:paraId="673F1C7F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4609" w:type="dxa"/>
          </w:tcPr>
          <w:p w14:paraId="7B351FA8" w14:textId="77777777" w:rsidR="006958D5" w:rsidRDefault="00FF35C5">
            <w:pPr>
              <w:pStyle w:val="TableParagraph"/>
              <w:tabs>
                <w:tab w:val="left" w:pos="27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 Й МОДЕЛІ ПОШУКУ ТА </w:t>
            </w:r>
            <w:r>
              <w:rPr>
                <w:spacing w:val="-2"/>
                <w:sz w:val="24"/>
              </w:rPr>
              <w:t>КЛАСИФІКАЦІЇ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ЕЛЕКТРОННИХ </w:t>
            </w:r>
            <w:r>
              <w:rPr>
                <w:sz w:val="24"/>
              </w:rPr>
              <w:t xml:space="preserve">ТЕКСТОВИХ ДОКУМЕНТІВ З ВИКОРИСТАННЯМ СЕМАНТИЧНОГО </w:t>
            </w:r>
            <w:r>
              <w:rPr>
                <w:spacing w:val="-2"/>
                <w:sz w:val="24"/>
              </w:rPr>
              <w:t>АНАЛІЗУ</w:t>
            </w:r>
          </w:p>
        </w:tc>
        <w:tc>
          <w:tcPr>
            <w:tcW w:w="5648" w:type="dxa"/>
          </w:tcPr>
          <w:p w14:paraId="400C62F9" w14:textId="77777777" w:rsidR="006958D5" w:rsidRDefault="00FF35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М60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сьомої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науково- практичної конференції «Управління</w:t>
            </w:r>
          </w:p>
          <w:p w14:paraId="363DB683" w14:textId="77777777" w:rsidR="006958D5" w:rsidRDefault="00FF35C5">
            <w:pPr>
              <w:pStyle w:val="TableParagraph"/>
              <w:tabs>
                <w:tab w:val="left" w:pos="1549"/>
                <w:tab w:val="left" w:pos="3209"/>
                <w:tab w:val="left" w:pos="4157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розвитком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технологій».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Інформаційні </w:t>
            </w:r>
            <w:r>
              <w:rPr>
                <w:sz w:val="24"/>
              </w:rPr>
              <w:t>технології розвитку змісту освіти. //</w:t>
            </w:r>
          </w:p>
          <w:p w14:paraId="788F8113" w14:textId="77777777" w:rsidR="006958D5" w:rsidRDefault="00FF35C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Відповідальна за випуск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завідувач кафедри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Цюцюра</w:t>
            </w:r>
            <w:proofErr w:type="spellEnd"/>
            <w:r>
              <w:rPr>
                <w:sz w:val="24"/>
              </w:rPr>
              <w:t>, – К. : КНУБА, 2020. – 152 с. – С.121-122</w:t>
            </w:r>
          </w:p>
        </w:tc>
        <w:tc>
          <w:tcPr>
            <w:tcW w:w="759" w:type="dxa"/>
          </w:tcPr>
          <w:p w14:paraId="3457ACAA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2287CBDA" w14:textId="77777777" w:rsidR="006958D5" w:rsidRDefault="00FF35C5">
            <w:pPr>
              <w:pStyle w:val="TableParagraph"/>
              <w:spacing w:line="275" w:lineRule="exact"/>
              <w:ind w:left="100" w:right="93"/>
              <w:rPr>
                <w:sz w:val="24"/>
              </w:rPr>
            </w:pPr>
            <w:r>
              <w:rPr>
                <w:sz w:val="24"/>
              </w:rPr>
              <w:t>Якименко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Д.О.</w:t>
            </w:r>
          </w:p>
        </w:tc>
        <w:tc>
          <w:tcPr>
            <w:tcW w:w="735" w:type="dxa"/>
          </w:tcPr>
          <w:p w14:paraId="4EA438B8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0D20D279" w14:textId="77777777" w:rsidR="006958D5" w:rsidRDefault="00FF35C5">
            <w:pPr>
              <w:pStyle w:val="TableParagraph"/>
              <w:ind w:left="57" w:firstLine="51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тези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міжнародна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958D5" w14:paraId="3FA63D9A" w14:textId="77777777">
        <w:trPr>
          <w:trHeight w:val="1379"/>
        </w:trPr>
        <w:tc>
          <w:tcPr>
            <w:tcW w:w="463" w:type="dxa"/>
          </w:tcPr>
          <w:p w14:paraId="41F14929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4609" w:type="dxa"/>
          </w:tcPr>
          <w:p w14:paraId="60907053" w14:textId="77777777" w:rsidR="006958D5" w:rsidRDefault="00FF35C5">
            <w:pPr>
              <w:pStyle w:val="TableParagraph"/>
              <w:tabs>
                <w:tab w:val="left" w:pos="1614"/>
                <w:tab w:val="left" w:pos="2971"/>
                <w:tab w:val="left" w:pos="4378"/>
              </w:tabs>
              <w:ind w:right="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Проблеми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підготовки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ІТ-фахівців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у </w:t>
            </w:r>
            <w:r>
              <w:rPr>
                <w:sz w:val="24"/>
              </w:rPr>
              <w:t>контексті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трендів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сучасної вищої освіти</w:t>
            </w:r>
          </w:p>
        </w:tc>
        <w:tc>
          <w:tcPr>
            <w:tcW w:w="5648" w:type="dxa"/>
          </w:tcPr>
          <w:p w14:paraId="20321677" w14:textId="77777777" w:rsidR="006958D5" w:rsidRDefault="00FF35C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Тези доповідей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науково- практичної конференції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«Інформаційні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освіті,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 техніці»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(ІТОНТ-2020):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Черкаси, 21-23 травня 2020р. [Електронний ресурс]. – Черкаси: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ЧДТУ,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2020. –200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 – C. 194-195</w:t>
            </w:r>
          </w:p>
        </w:tc>
        <w:tc>
          <w:tcPr>
            <w:tcW w:w="759" w:type="dxa"/>
          </w:tcPr>
          <w:p w14:paraId="3C94A5CD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2DA989C2" w14:textId="77777777" w:rsidR="006958D5" w:rsidRDefault="00FF35C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5C169A9C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6A364948" w14:textId="77777777" w:rsidR="006958D5" w:rsidRDefault="00FF35C5">
            <w:pPr>
              <w:pStyle w:val="TableParagraph"/>
              <w:ind w:left="98" w:firstLine="47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тези </w:t>
            </w:r>
            <w:r>
              <w:rPr>
                <w:spacing w:val="-2"/>
                <w:sz w:val="24"/>
              </w:rPr>
              <w:t>(міжнародна)</w:t>
            </w:r>
          </w:p>
        </w:tc>
      </w:tr>
      <w:tr w:rsidR="006958D5" w14:paraId="3FE70165" w14:textId="77777777">
        <w:trPr>
          <w:trHeight w:val="2207"/>
        </w:trPr>
        <w:tc>
          <w:tcPr>
            <w:tcW w:w="463" w:type="dxa"/>
          </w:tcPr>
          <w:p w14:paraId="67960CBE" w14:textId="77777777" w:rsidR="006958D5" w:rsidRDefault="00FF35C5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4609" w:type="dxa"/>
          </w:tcPr>
          <w:p w14:paraId="0273C006" w14:textId="77777777" w:rsidR="006958D5" w:rsidRDefault="00FF35C5">
            <w:pPr>
              <w:pStyle w:val="TableParagraph"/>
              <w:ind w:right="95"/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Modified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Method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Construction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Information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Image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Electronic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Text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Documents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By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Means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Intellectual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Data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Analysis</w:t>
            </w:r>
            <w:proofErr w:type="spellEnd"/>
          </w:p>
        </w:tc>
        <w:tc>
          <w:tcPr>
            <w:tcW w:w="5648" w:type="dxa"/>
          </w:tcPr>
          <w:p w14:paraId="2D9A6858" w14:textId="77777777" w:rsidR="006958D5" w:rsidRDefault="00FF35C5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Interactions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Satellite</w:t>
            </w:r>
            <w:proofErr w:type="spellEnd"/>
            <w:r>
              <w:rPr>
                <w:sz w:val="24"/>
              </w:rPr>
              <w:t xml:space="preserve">): </w:t>
            </w:r>
            <w:proofErr w:type="spellStart"/>
            <w:r>
              <w:rPr>
                <w:sz w:val="24"/>
              </w:rPr>
              <w:t>Conference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December</w:t>
            </w:r>
            <w:proofErr w:type="spellEnd"/>
            <w:r>
              <w:rPr>
                <w:sz w:val="24"/>
              </w:rPr>
              <w:t xml:space="preserve"> 04, 2020, </w:t>
            </w:r>
            <w:proofErr w:type="spellStart"/>
            <w:r>
              <w:rPr>
                <w:sz w:val="24"/>
              </w:rPr>
              <w:t>Kyiv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Taras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Shevchenko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Kyiv</w:t>
            </w:r>
            <w:proofErr w:type="spellEnd"/>
          </w:p>
          <w:p w14:paraId="17A1BA5C" w14:textId="77777777" w:rsidR="006958D5" w:rsidRDefault="00FF35C5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]; </w:t>
            </w:r>
            <w:proofErr w:type="spellStart"/>
            <w:r>
              <w:rPr>
                <w:sz w:val="24"/>
              </w:rPr>
              <w:t>Vitaliy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Snytyuk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Editor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Kyiv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Stylos</w:t>
            </w:r>
            <w:proofErr w:type="spellEnd"/>
            <w:r>
              <w:rPr>
                <w:sz w:val="24"/>
              </w:rPr>
              <w:t>, 2020. 388 p. ISBN 978-966-2399-61-5- P. 59-62</w:t>
            </w:r>
          </w:p>
          <w:p w14:paraId="3277235B" w14:textId="77777777" w:rsidR="006958D5" w:rsidRDefault="00FF35C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Tregubenko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Yakymenko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759" w:type="dxa"/>
          </w:tcPr>
          <w:p w14:paraId="1F941BEC" w14:textId="77777777" w:rsidR="006958D5" w:rsidRDefault="00FF35C5">
            <w:pPr>
              <w:pStyle w:val="TableParagraph"/>
              <w:spacing w:line="275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0FFFF99D" w14:textId="77777777" w:rsidR="006958D5" w:rsidRDefault="00FF35C5">
            <w:pPr>
              <w:pStyle w:val="TableParagraph"/>
              <w:spacing w:line="275" w:lineRule="exact"/>
              <w:ind w:left="100" w:right="93"/>
              <w:rPr>
                <w:sz w:val="24"/>
              </w:rPr>
            </w:pPr>
            <w:r>
              <w:rPr>
                <w:sz w:val="24"/>
              </w:rPr>
              <w:t>Якименко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Д.О.</w:t>
            </w:r>
          </w:p>
        </w:tc>
        <w:tc>
          <w:tcPr>
            <w:tcW w:w="735" w:type="dxa"/>
          </w:tcPr>
          <w:p w14:paraId="6A17BD72" w14:textId="77777777" w:rsidR="006958D5" w:rsidRDefault="00FF35C5">
            <w:pPr>
              <w:pStyle w:val="TableParagraph"/>
              <w:spacing w:line="275" w:lineRule="exact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1607" w:type="dxa"/>
          </w:tcPr>
          <w:p w14:paraId="2BCBAE35" w14:textId="77777777" w:rsidR="006958D5" w:rsidRDefault="00FF35C5">
            <w:pPr>
              <w:pStyle w:val="TableParagraph"/>
              <w:ind w:left="98" w:firstLine="47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тези </w:t>
            </w:r>
            <w:r>
              <w:rPr>
                <w:spacing w:val="-2"/>
                <w:sz w:val="24"/>
              </w:rPr>
              <w:t>(міжнародна)</w:t>
            </w:r>
          </w:p>
        </w:tc>
      </w:tr>
      <w:tr w:rsidR="006958D5" w14:paraId="437CC993" w14:textId="77777777">
        <w:trPr>
          <w:trHeight w:val="1658"/>
        </w:trPr>
        <w:tc>
          <w:tcPr>
            <w:tcW w:w="463" w:type="dxa"/>
          </w:tcPr>
          <w:p w14:paraId="1C2D46E0" w14:textId="77777777" w:rsidR="006958D5" w:rsidRDefault="00FF35C5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4609" w:type="dxa"/>
          </w:tcPr>
          <w:p w14:paraId="1004C849" w14:textId="1A9FE770" w:rsidR="006958D5" w:rsidRDefault="00FF35C5">
            <w:pPr>
              <w:pStyle w:val="TableParagraph"/>
              <w:tabs>
                <w:tab w:val="left" w:pos="2070"/>
                <w:tab w:val="left" w:pos="4299"/>
              </w:tabs>
              <w:spacing w:before="1"/>
              <w:ind w:right="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transformation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Problems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8" w:type="dxa"/>
          </w:tcPr>
          <w:p w14:paraId="228441E2" w14:textId="77777777" w:rsidR="006958D5" w:rsidRDefault="00FF35C5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Improving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current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opportunities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limitations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Monograph</w:t>
            </w:r>
            <w:proofErr w:type="spellEnd"/>
            <w:r>
              <w:rPr>
                <w:sz w:val="24"/>
              </w:rPr>
              <w:t>.</w:t>
            </w:r>
          </w:p>
          <w:p w14:paraId="46E038C4" w14:textId="77777777" w:rsidR="006958D5" w:rsidRDefault="00FF35C5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Editors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Wojciech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Duczmal</w:t>
            </w:r>
            <w:proofErr w:type="spellEnd"/>
            <w:r>
              <w:rPr>
                <w:sz w:val="24"/>
              </w:rPr>
              <w:t xml:space="preserve">, Iryna </w:t>
            </w:r>
            <w:proofErr w:type="spellStart"/>
            <w:r>
              <w:rPr>
                <w:sz w:val="24"/>
              </w:rPr>
              <w:t>Ostopolets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Opole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Academy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978-83-66567-21-4;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pp.594,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illus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  <w:p w14:paraId="22EEA3DA" w14:textId="77777777" w:rsidR="006958D5" w:rsidRDefault="00FF35C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tabs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bibls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232-</w:t>
            </w:r>
            <w:r>
              <w:rPr>
                <w:spacing w:val="-5"/>
                <w:sz w:val="24"/>
              </w:rPr>
              <w:t>243</w:t>
            </w:r>
          </w:p>
        </w:tc>
        <w:tc>
          <w:tcPr>
            <w:tcW w:w="759" w:type="dxa"/>
          </w:tcPr>
          <w:p w14:paraId="3810A435" w14:textId="77777777" w:rsidR="006958D5" w:rsidRDefault="00FF35C5">
            <w:pPr>
              <w:pStyle w:val="TableParagraph"/>
              <w:spacing w:before="1"/>
              <w:ind w:left="0"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8" w:type="dxa"/>
          </w:tcPr>
          <w:p w14:paraId="71786010" w14:textId="77777777" w:rsidR="006958D5" w:rsidRDefault="00FF35C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320A4BB6" w14:textId="77777777" w:rsidR="006958D5" w:rsidRDefault="00FF35C5">
            <w:pPr>
              <w:pStyle w:val="TableParagraph"/>
              <w:spacing w:before="1"/>
              <w:ind w:left="0" w:right="2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607" w:type="dxa"/>
          </w:tcPr>
          <w:p w14:paraId="6735D4FE" w14:textId="77777777" w:rsidR="006958D5" w:rsidRDefault="00FF35C5" w:rsidP="007615D3">
            <w:pPr>
              <w:pStyle w:val="TableParagraph"/>
              <w:spacing w:before="1"/>
              <w:ind w:left="-8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Monograph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50074F5F" w14:textId="6D677172" w:rsidR="007615D3" w:rsidRDefault="007615D3">
            <w:pPr>
              <w:pStyle w:val="TableParagraph"/>
              <w:spacing w:before="1"/>
              <w:ind w:left="1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міжнарод</w:t>
            </w:r>
            <w:proofErr w:type="spellEnd"/>
            <w:r>
              <w:rPr>
                <w:b/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335558" w:rsidRPr="007B358E" w14:paraId="74C4AFE9" w14:textId="77777777">
        <w:trPr>
          <w:trHeight w:val="1658"/>
        </w:trPr>
        <w:tc>
          <w:tcPr>
            <w:tcW w:w="463" w:type="dxa"/>
          </w:tcPr>
          <w:p w14:paraId="7F156B16" w14:textId="39B5E23A" w:rsidR="00335558" w:rsidRPr="007B358E" w:rsidRDefault="00335558">
            <w:pPr>
              <w:pStyle w:val="TableParagraph"/>
              <w:spacing w:before="1"/>
              <w:ind w:left="0" w:right="-15"/>
              <w:jc w:val="right"/>
              <w:rPr>
                <w:color w:val="D9D9D9" w:themeColor="background1" w:themeShade="D9"/>
                <w:spacing w:val="-5"/>
                <w:sz w:val="24"/>
                <w:lang w:val="ru-RU"/>
              </w:rPr>
            </w:pPr>
          </w:p>
        </w:tc>
        <w:tc>
          <w:tcPr>
            <w:tcW w:w="4609" w:type="dxa"/>
          </w:tcPr>
          <w:p w14:paraId="73BA1C81" w14:textId="50D12D01" w:rsidR="00335558" w:rsidRPr="007B358E" w:rsidRDefault="00335558">
            <w:pPr>
              <w:pStyle w:val="TableParagraph"/>
              <w:tabs>
                <w:tab w:val="left" w:pos="2070"/>
                <w:tab w:val="left" w:pos="4299"/>
              </w:tabs>
              <w:spacing w:before="1"/>
              <w:ind w:right="97"/>
              <w:jc w:val="left"/>
              <w:rPr>
                <w:color w:val="D9D9D9" w:themeColor="background1" w:themeShade="D9"/>
                <w:sz w:val="24"/>
              </w:rPr>
            </w:pPr>
          </w:p>
        </w:tc>
        <w:tc>
          <w:tcPr>
            <w:tcW w:w="5648" w:type="dxa"/>
          </w:tcPr>
          <w:p w14:paraId="45E48842" w14:textId="207970BF" w:rsidR="00335558" w:rsidRPr="007B358E" w:rsidRDefault="00132912">
            <w:pPr>
              <w:pStyle w:val="TableParagraph"/>
              <w:spacing w:before="1"/>
              <w:ind w:right="99"/>
              <w:jc w:val="both"/>
              <w:rPr>
                <w:color w:val="D9D9D9" w:themeColor="background1" w:themeShade="D9"/>
                <w:sz w:val="24"/>
              </w:rPr>
            </w:pPr>
            <w:r w:rsidRPr="007B358E">
              <w:rPr>
                <w:color w:val="D9D9D9" w:themeColor="background1" w:themeShade="D9"/>
                <w:sz w:val="24"/>
              </w:rPr>
              <w:t xml:space="preserve">Матеріали </w:t>
            </w:r>
            <w:r w:rsidRPr="007B358E">
              <w:rPr>
                <w:color w:val="D9D9D9" w:themeColor="background1" w:themeShade="D9"/>
                <w:sz w:val="24"/>
                <w:lang w:val="en-US"/>
              </w:rPr>
              <w:t xml:space="preserve">XXVII </w:t>
            </w:r>
            <w:r w:rsidRPr="007B358E">
              <w:rPr>
                <w:color w:val="D9D9D9" w:themeColor="background1" w:themeShade="D9"/>
                <w:sz w:val="24"/>
              </w:rPr>
              <w:t xml:space="preserve">науково-практичної конференції: Цифрова трансформація в економіці, менеджменті, бізнесі. Проблеми науки, практики та освіти. 21 жовтня </w:t>
            </w:r>
            <w:r w:rsidR="007A626F" w:rsidRPr="007B358E">
              <w:rPr>
                <w:color w:val="D9D9D9" w:themeColor="background1" w:themeShade="D9"/>
                <w:sz w:val="24"/>
              </w:rPr>
              <w:t>2021</w:t>
            </w:r>
            <w:r w:rsidRPr="007B358E">
              <w:rPr>
                <w:color w:val="D9D9D9" w:themeColor="background1" w:themeShade="D9"/>
                <w:sz w:val="24"/>
              </w:rPr>
              <w:t xml:space="preserve">, Україна, </w:t>
            </w:r>
            <w:proofErr w:type="spellStart"/>
            <w:r w:rsidRPr="007B358E">
              <w:rPr>
                <w:color w:val="D9D9D9" w:themeColor="background1" w:themeShade="D9"/>
                <w:sz w:val="24"/>
              </w:rPr>
              <w:t>Киїі</w:t>
            </w:r>
            <w:proofErr w:type="spellEnd"/>
            <w:r w:rsidRPr="007B358E">
              <w:rPr>
                <w:color w:val="D9D9D9" w:themeColor="background1" w:themeShade="D9"/>
                <w:sz w:val="24"/>
              </w:rPr>
              <w:t xml:space="preserve">. </w:t>
            </w:r>
            <w:r w:rsidR="007A626F" w:rsidRPr="007B358E">
              <w:rPr>
                <w:color w:val="D9D9D9" w:themeColor="background1" w:themeShade="D9"/>
                <w:sz w:val="24"/>
              </w:rPr>
              <w:t xml:space="preserve"> </w:t>
            </w:r>
            <w:r w:rsidR="007B358E" w:rsidRPr="007B358E">
              <w:rPr>
                <w:color w:val="D9D9D9" w:themeColor="background1" w:themeShade="D9"/>
                <w:sz w:val="24"/>
              </w:rPr>
              <w:t xml:space="preserve">(на друку, </w:t>
            </w:r>
            <w:proofErr w:type="spellStart"/>
            <w:r w:rsidR="007B358E" w:rsidRPr="007B358E">
              <w:rPr>
                <w:color w:val="D9D9D9" w:themeColor="background1" w:themeShade="D9"/>
                <w:sz w:val="24"/>
              </w:rPr>
              <w:t>сертіфікат</w:t>
            </w:r>
            <w:proofErr w:type="spellEnd"/>
            <w:r w:rsidR="007B358E" w:rsidRPr="007B358E">
              <w:rPr>
                <w:color w:val="D9D9D9" w:themeColor="background1" w:themeShade="D9"/>
                <w:sz w:val="24"/>
              </w:rPr>
              <w:t xml:space="preserve"> є, збірка ще не вийшла)  </w:t>
            </w:r>
          </w:p>
        </w:tc>
        <w:tc>
          <w:tcPr>
            <w:tcW w:w="759" w:type="dxa"/>
          </w:tcPr>
          <w:p w14:paraId="6B4C2E81" w14:textId="327FE482" w:rsidR="00335558" w:rsidRPr="007B358E" w:rsidRDefault="00132912">
            <w:pPr>
              <w:pStyle w:val="TableParagraph"/>
              <w:spacing w:before="1"/>
              <w:ind w:left="0" w:right="248"/>
              <w:jc w:val="right"/>
              <w:rPr>
                <w:color w:val="D9D9D9" w:themeColor="background1" w:themeShade="D9"/>
                <w:spacing w:val="-5"/>
                <w:sz w:val="24"/>
              </w:rPr>
            </w:pPr>
            <w:r w:rsidRPr="007B358E">
              <w:rPr>
                <w:color w:val="D9D9D9" w:themeColor="background1" w:themeShade="D9"/>
                <w:spacing w:val="-5"/>
                <w:sz w:val="24"/>
              </w:rPr>
              <w:t>2</w:t>
            </w:r>
          </w:p>
        </w:tc>
        <w:tc>
          <w:tcPr>
            <w:tcW w:w="2128" w:type="dxa"/>
          </w:tcPr>
          <w:p w14:paraId="64A10598" w14:textId="0DDEA81E" w:rsidR="00335558" w:rsidRPr="007B358E" w:rsidRDefault="00132912">
            <w:pPr>
              <w:pStyle w:val="TableParagraph"/>
              <w:spacing w:before="1"/>
              <w:ind w:left="7"/>
              <w:rPr>
                <w:color w:val="D9D9D9" w:themeColor="background1" w:themeShade="D9"/>
                <w:sz w:val="24"/>
              </w:rPr>
            </w:pPr>
            <w:proofErr w:type="spellStart"/>
            <w:r w:rsidRPr="007B358E">
              <w:rPr>
                <w:color w:val="D9D9D9" w:themeColor="background1" w:themeShade="D9"/>
                <w:sz w:val="24"/>
              </w:rPr>
              <w:t>Котетунов</w:t>
            </w:r>
            <w:proofErr w:type="spellEnd"/>
            <w:r w:rsidRPr="007B358E">
              <w:rPr>
                <w:color w:val="D9D9D9" w:themeColor="background1" w:themeShade="D9"/>
                <w:sz w:val="24"/>
              </w:rPr>
              <w:t xml:space="preserve"> В.Ю.</w:t>
            </w:r>
          </w:p>
        </w:tc>
        <w:tc>
          <w:tcPr>
            <w:tcW w:w="735" w:type="dxa"/>
          </w:tcPr>
          <w:p w14:paraId="10608671" w14:textId="4650DB3E" w:rsidR="00335558" w:rsidRPr="007B358E" w:rsidRDefault="00132912">
            <w:pPr>
              <w:pStyle w:val="TableParagraph"/>
              <w:spacing w:before="1"/>
              <w:ind w:left="0" w:right="210"/>
              <w:jc w:val="right"/>
              <w:rPr>
                <w:color w:val="D9D9D9" w:themeColor="background1" w:themeShade="D9"/>
                <w:spacing w:val="-5"/>
                <w:sz w:val="24"/>
              </w:rPr>
            </w:pPr>
            <w:r w:rsidRPr="007B358E">
              <w:rPr>
                <w:color w:val="D9D9D9" w:themeColor="background1" w:themeShade="D9"/>
                <w:spacing w:val="-5"/>
                <w:sz w:val="24"/>
              </w:rPr>
              <w:t>0,5</w:t>
            </w:r>
          </w:p>
        </w:tc>
        <w:tc>
          <w:tcPr>
            <w:tcW w:w="1607" w:type="dxa"/>
          </w:tcPr>
          <w:p w14:paraId="621257F1" w14:textId="15672EED" w:rsidR="00335558" w:rsidRPr="007B358E" w:rsidRDefault="00132912">
            <w:pPr>
              <w:pStyle w:val="TableParagraph"/>
              <w:spacing w:before="1"/>
              <w:ind w:left="194"/>
              <w:jc w:val="left"/>
              <w:rPr>
                <w:color w:val="D9D9D9" w:themeColor="background1" w:themeShade="D9"/>
                <w:spacing w:val="-2"/>
                <w:sz w:val="24"/>
              </w:rPr>
            </w:pPr>
            <w:r w:rsidRPr="007B358E">
              <w:rPr>
                <w:color w:val="D9D9D9" w:themeColor="background1" w:themeShade="D9"/>
                <w:spacing w:val="-2"/>
                <w:sz w:val="24"/>
              </w:rPr>
              <w:t xml:space="preserve">Тези </w:t>
            </w:r>
          </w:p>
        </w:tc>
      </w:tr>
      <w:tr w:rsidR="00335558" w14:paraId="53EB6590" w14:textId="77777777">
        <w:trPr>
          <w:trHeight w:val="1658"/>
        </w:trPr>
        <w:tc>
          <w:tcPr>
            <w:tcW w:w="463" w:type="dxa"/>
          </w:tcPr>
          <w:p w14:paraId="104B755F" w14:textId="0517A53A" w:rsidR="00335558" w:rsidRPr="00FF35C5" w:rsidRDefault="00FF35C5">
            <w:pPr>
              <w:pStyle w:val="TableParagraph"/>
              <w:spacing w:before="1"/>
              <w:ind w:left="0" w:right="-15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124</w:t>
            </w:r>
          </w:p>
        </w:tc>
        <w:tc>
          <w:tcPr>
            <w:tcW w:w="4609" w:type="dxa"/>
          </w:tcPr>
          <w:p w14:paraId="39E278E5" w14:textId="57A3A59F" w:rsidR="00335558" w:rsidRPr="007615D3" w:rsidRDefault="007615D3" w:rsidP="007615D3">
            <w:pPr>
              <w:pStyle w:val="TableParagraph"/>
              <w:tabs>
                <w:tab w:val="left" w:pos="2070"/>
                <w:tab w:val="left" w:pos="4299"/>
              </w:tabs>
              <w:spacing w:before="1"/>
              <w:ind w:left="0" w:right="97"/>
              <w:jc w:val="left"/>
              <w:rPr>
                <w:sz w:val="24"/>
                <w:lang w:val="ru-RU"/>
              </w:rPr>
            </w:pPr>
            <w:proofErr w:type="spellStart"/>
            <w:r w:rsidRPr="007615D3">
              <w:rPr>
                <w:sz w:val="24"/>
                <w:lang w:val="ru-RU"/>
              </w:rPr>
              <w:t>Gamification</w:t>
            </w:r>
            <w:proofErr w:type="spellEnd"/>
            <w:r w:rsidRPr="007615D3">
              <w:rPr>
                <w:sz w:val="24"/>
                <w:lang w:val="ru-RU"/>
              </w:rPr>
              <w:t xml:space="preserve"> </w:t>
            </w:r>
            <w:proofErr w:type="spellStart"/>
            <w:r w:rsidRPr="007615D3">
              <w:rPr>
                <w:sz w:val="24"/>
                <w:lang w:val="ru-RU"/>
              </w:rPr>
              <w:t>in</w:t>
            </w:r>
            <w:proofErr w:type="spellEnd"/>
            <w:r w:rsidRPr="007615D3">
              <w:rPr>
                <w:sz w:val="24"/>
                <w:lang w:val="ru-RU"/>
              </w:rPr>
              <w:t xml:space="preserve"> </w:t>
            </w:r>
            <w:proofErr w:type="spellStart"/>
            <w:r w:rsidRPr="007615D3">
              <w:rPr>
                <w:sz w:val="24"/>
                <w:lang w:val="ru-RU"/>
              </w:rPr>
              <w:t>Non-Formal</w:t>
            </w:r>
            <w:proofErr w:type="spellEnd"/>
            <w:r w:rsidRPr="007615D3">
              <w:rPr>
                <w:sz w:val="24"/>
                <w:lang w:val="ru-RU"/>
              </w:rPr>
              <w:t xml:space="preserve"> </w:t>
            </w:r>
            <w:proofErr w:type="spellStart"/>
            <w:r w:rsidRPr="007615D3">
              <w:rPr>
                <w:sz w:val="24"/>
                <w:lang w:val="ru-RU"/>
              </w:rPr>
              <w:t>Adult</w:t>
            </w:r>
            <w:proofErr w:type="spellEnd"/>
            <w:r w:rsidRPr="007615D3">
              <w:rPr>
                <w:sz w:val="24"/>
                <w:lang w:val="ru-RU"/>
              </w:rPr>
              <w:t xml:space="preserve"> </w:t>
            </w:r>
            <w:proofErr w:type="spellStart"/>
            <w:r w:rsidRPr="007615D3">
              <w:rPr>
                <w:sz w:val="24"/>
                <w:lang w:val="ru-RU"/>
              </w:rPr>
              <w:t>Educational</w:t>
            </w:r>
            <w:proofErr w:type="spellEnd"/>
            <w:r w:rsidRPr="007615D3">
              <w:rPr>
                <w:sz w:val="24"/>
                <w:lang w:val="ru-RU"/>
              </w:rPr>
              <w:t xml:space="preserve"> </w:t>
            </w:r>
            <w:proofErr w:type="spellStart"/>
            <w:r w:rsidRPr="007615D3">
              <w:rPr>
                <w:sz w:val="24"/>
                <w:lang w:val="ru-RU"/>
              </w:rPr>
              <w:t>Practices</w:t>
            </w:r>
            <w:proofErr w:type="spellEnd"/>
            <w:r w:rsidRPr="007615D3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5648" w:type="dxa"/>
          </w:tcPr>
          <w:p w14:paraId="4044ADF0" w14:textId="38B2178E" w:rsidR="00335558" w:rsidRDefault="007615D3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proofErr w:type="spellStart"/>
            <w:r w:rsidRPr="007615D3">
              <w:rPr>
                <w:sz w:val="24"/>
              </w:rPr>
              <w:t>Samodumska</w:t>
            </w:r>
            <w:proofErr w:type="spellEnd"/>
            <w:r w:rsidRPr="007615D3">
              <w:rPr>
                <w:sz w:val="24"/>
              </w:rPr>
              <w:t xml:space="preserve">, O., </w:t>
            </w:r>
            <w:proofErr w:type="spellStart"/>
            <w:r w:rsidRPr="007615D3">
              <w:rPr>
                <w:sz w:val="24"/>
              </w:rPr>
              <w:t>Zarishniak</w:t>
            </w:r>
            <w:proofErr w:type="spellEnd"/>
            <w:r w:rsidRPr="007615D3">
              <w:rPr>
                <w:sz w:val="24"/>
              </w:rPr>
              <w:t xml:space="preserve">, I., </w:t>
            </w:r>
            <w:proofErr w:type="spellStart"/>
            <w:r w:rsidRPr="007615D3">
              <w:rPr>
                <w:sz w:val="24"/>
              </w:rPr>
              <w:t>Tarasenko</w:t>
            </w:r>
            <w:proofErr w:type="spellEnd"/>
            <w:r w:rsidRPr="007615D3">
              <w:rPr>
                <w:sz w:val="24"/>
              </w:rPr>
              <w:t xml:space="preserve">, H., </w:t>
            </w:r>
            <w:proofErr w:type="spellStart"/>
            <w:r w:rsidRPr="007615D3">
              <w:rPr>
                <w:sz w:val="24"/>
              </w:rPr>
              <w:t>Buchatska</w:t>
            </w:r>
            <w:proofErr w:type="spellEnd"/>
            <w:r w:rsidRPr="007615D3">
              <w:rPr>
                <w:sz w:val="24"/>
              </w:rPr>
              <w:t xml:space="preserve">, S., </w:t>
            </w:r>
            <w:proofErr w:type="spellStart"/>
            <w:r w:rsidRPr="007615D3">
              <w:rPr>
                <w:sz w:val="24"/>
              </w:rPr>
              <w:t>Budas</w:t>
            </w:r>
            <w:proofErr w:type="spellEnd"/>
            <w:r w:rsidRPr="007615D3">
              <w:rPr>
                <w:sz w:val="24"/>
              </w:rPr>
              <w:t xml:space="preserve">, I., &amp; Tregubenko, I. (2022). </w:t>
            </w:r>
            <w:proofErr w:type="spellStart"/>
            <w:r w:rsidRPr="007615D3">
              <w:rPr>
                <w:sz w:val="24"/>
              </w:rPr>
              <w:t>Gamification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in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Non-Formal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Adult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Educational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Practices</w:t>
            </w:r>
            <w:proofErr w:type="spellEnd"/>
            <w:r w:rsidRPr="007615D3">
              <w:rPr>
                <w:sz w:val="24"/>
              </w:rPr>
              <w:t xml:space="preserve">. </w:t>
            </w:r>
            <w:proofErr w:type="spellStart"/>
            <w:r w:rsidRPr="007615D3">
              <w:rPr>
                <w:sz w:val="24"/>
              </w:rPr>
              <w:t>Revista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Romaneasca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Pentru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Educatie</w:t>
            </w:r>
            <w:proofErr w:type="spellEnd"/>
            <w:r w:rsidRPr="007615D3">
              <w:rPr>
                <w:sz w:val="24"/>
              </w:rPr>
              <w:t xml:space="preserve"> </w:t>
            </w:r>
            <w:proofErr w:type="spellStart"/>
            <w:r w:rsidRPr="007615D3">
              <w:rPr>
                <w:sz w:val="24"/>
              </w:rPr>
              <w:t>Multidimensionala</w:t>
            </w:r>
            <w:proofErr w:type="spellEnd"/>
            <w:r w:rsidRPr="007615D3">
              <w:rPr>
                <w:sz w:val="24"/>
              </w:rPr>
              <w:t>, 14(2), 156-176. https://doi.org/10.18662/rrem/14.2/573</w:t>
            </w:r>
          </w:p>
        </w:tc>
        <w:tc>
          <w:tcPr>
            <w:tcW w:w="759" w:type="dxa"/>
          </w:tcPr>
          <w:p w14:paraId="25D1AFF3" w14:textId="06C346AE" w:rsidR="00335558" w:rsidRPr="001B759E" w:rsidRDefault="001B759E">
            <w:pPr>
              <w:pStyle w:val="TableParagraph"/>
              <w:spacing w:before="1"/>
              <w:ind w:left="0" w:right="248"/>
              <w:jc w:val="right"/>
              <w:rPr>
                <w:spacing w:val="-5"/>
                <w:sz w:val="24"/>
                <w:lang w:val="en-US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  <w:lang w:val="en-US"/>
              </w:rPr>
              <w:t>/4</w:t>
            </w:r>
          </w:p>
        </w:tc>
        <w:tc>
          <w:tcPr>
            <w:tcW w:w="2128" w:type="dxa"/>
          </w:tcPr>
          <w:p w14:paraId="7857B5FF" w14:textId="61DAC4B7" w:rsidR="00335558" w:rsidRDefault="007615D3">
            <w:pPr>
              <w:pStyle w:val="TableParagraph"/>
              <w:spacing w:before="1"/>
              <w:ind w:left="7"/>
              <w:rPr>
                <w:sz w:val="24"/>
              </w:rPr>
            </w:pPr>
            <w:proofErr w:type="spellStart"/>
            <w:r w:rsidRPr="007615D3">
              <w:rPr>
                <w:sz w:val="24"/>
              </w:rPr>
              <w:t>Samodumska</w:t>
            </w:r>
            <w:proofErr w:type="spellEnd"/>
            <w:r w:rsidRPr="007615D3">
              <w:rPr>
                <w:sz w:val="24"/>
              </w:rPr>
              <w:t xml:space="preserve">, O., </w:t>
            </w:r>
            <w:proofErr w:type="spellStart"/>
            <w:r w:rsidRPr="007615D3">
              <w:rPr>
                <w:sz w:val="24"/>
              </w:rPr>
              <w:t>Zarishniak</w:t>
            </w:r>
            <w:proofErr w:type="spellEnd"/>
            <w:r w:rsidRPr="007615D3">
              <w:rPr>
                <w:sz w:val="24"/>
              </w:rPr>
              <w:t xml:space="preserve">, I., </w:t>
            </w:r>
            <w:proofErr w:type="spellStart"/>
            <w:r w:rsidRPr="007615D3">
              <w:rPr>
                <w:sz w:val="24"/>
              </w:rPr>
              <w:t>Tarasenko</w:t>
            </w:r>
            <w:proofErr w:type="spellEnd"/>
            <w:r w:rsidRPr="007615D3">
              <w:rPr>
                <w:sz w:val="24"/>
              </w:rPr>
              <w:t xml:space="preserve">, H., </w:t>
            </w:r>
            <w:proofErr w:type="spellStart"/>
            <w:r w:rsidRPr="007615D3">
              <w:rPr>
                <w:sz w:val="24"/>
              </w:rPr>
              <w:t>Buchatska</w:t>
            </w:r>
            <w:proofErr w:type="spellEnd"/>
            <w:r w:rsidRPr="007615D3">
              <w:rPr>
                <w:sz w:val="24"/>
              </w:rPr>
              <w:t xml:space="preserve">, S., </w:t>
            </w:r>
            <w:proofErr w:type="spellStart"/>
            <w:r w:rsidRPr="007615D3">
              <w:rPr>
                <w:sz w:val="24"/>
              </w:rPr>
              <w:t>Budas</w:t>
            </w:r>
            <w:proofErr w:type="spellEnd"/>
            <w:r w:rsidRPr="007615D3">
              <w:rPr>
                <w:sz w:val="24"/>
              </w:rPr>
              <w:t>, I.,</w:t>
            </w:r>
          </w:p>
        </w:tc>
        <w:tc>
          <w:tcPr>
            <w:tcW w:w="735" w:type="dxa"/>
          </w:tcPr>
          <w:p w14:paraId="57EDE4BB" w14:textId="26800C4B" w:rsidR="00335558" w:rsidRPr="007615D3" w:rsidRDefault="007615D3">
            <w:pPr>
              <w:pStyle w:val="TableParagraph"/>
              <w:spacing w:before="1"/>
              <w:ind w:left="0" w:right="210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0,2</w:t>
            </w:r>
          </w:p>
        </w:tc>
        <w:tc>
          <w:tcPr>
            <w:tcW w:w="1607" w:type="dxa"/>
          </w:tcPr>
          <w:p w14:paraId="5C6CC5C1" w14:textId="761D3481" w:rsidR="00335558" w:rsidRDefault="007615D3" w:rsidP="007615D3">
            <w:pPr>
              <w:pStyle w:val="TableParagraph"/>
              <w:spacing w:before="1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стаття (</w:t>
            </w:r>
            <w:r>
              <w:rPr>
                <w:b/>
                <w:spacing w:val="-2"/>
                <w:sz w:val="24"/>
              </w:rPr>
              <w:t>міжнародна рецензована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335558" w14:paraId="735DDA3B" w14:textId="77777777">
        <w:trPr>
          <w:trHeight w:val="1658"/>
        </w:trPr>
        <w:tc>
          <w:tcPr>
            <w:tcW w:w="463" w:type="dxa"/>
          </w:tcPr>
          <w:p w14:paraId="38ECE1CF" w14:textId="095B1C04" w:rsidR="00335558" w:rsidRPr="00FF35C5" w:rsidRDefault="00FF35C5">
            <w:pPr>
              <w:pStyle w:val="TableParagraph"/>
              <w:spacing w:before="1"/>
              <w:ind w:left="0" w:right="-15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125</w:t>
            </w:r>
          </w:p>
        </w:tc>
        <w:tc>
          <w:tcPr>
            <w:tcW w:w="4609" w:type="dxa"/>
          </w:tcPr>
          <w:p w14:paraId="729FA28E" w14:textId="048447E9" w:rsidR="00335558" w:rsidRDefault="008372B5">
            <w:pPr>
              <w:pStyle w:val="TableParagraph"/>
              <w:tabs>
                <w:tab w:val="left" w:pos="2070"/>
                <w:tab w:val="left" w:pos="4299"/>
              </w:tabs>
              <w:spacing w:before="1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Концепт нового університету</w:t>
            </w:r>
          </w:p>
        </w:tc>
        <w:tc>
          <w:tcPr>
            <w:tcW w:w="5648" w:type="dxa"/>
          </w:tcPr>
          <w:p w14:paraId="712C120D" w14:textId="223FF4A0" w:rsidR="00335558" w:rsidRPr="008372B5" w:rsidRDefault="008372B5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Сучасні методи </w:t>
            </w:r>
            <w:r>
              <w:rPr>
                <w:spacing w:val="-2"/>
                <w:sz w:val="24"/>
              </w:rPr>
              <w:t>та форми організації освітнього процесу у закладах вищої освіти: збірник матеріалів всеукраїнської науково-методичної конференції. Одеса : Університет Ушинського, 2022. 261 с. – С. 212-214</w:t>
            </w:r>
          </w:p>
        </w:tc>
        <w:tc>
          <w:tcPr>
            <w:tcW w:w="759" w:type="dxa"/>
          </w:tcPr>
          <w:p w14:paraId="42BD6F4A" w14:textId="0A98562D" w:rsidR="00335558" w:rsidRDefault="008372B5">
            <w:pPr>
              <w:pStyle w:val="TableParagraph"/>
              <w:spacing w:before="1"/>
              <w:ind w:left="0" w:right="2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2128" w:type="dxa"/>
          </w:tcPr>
          <w:p w14:paraId="78633961" w14:textId="79D576D6" w:rsidR="00335558" w:rsidRDefault="007A626F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5" w:type="dxa"/>
          </w:tcPr>
          <w:p w14:paraId="119D33BB" w14:textId="595689DE" w:rsidR="00335558" w:rsidRDefault="008372B5">
            <w:pPr>
              <w:pStyle w:val="TableParagraph"/>
              <w:spacing w:before="1"/>
              <w:ind w:left="0" w:right="210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  <w:lang w:val="ru-RU"/>
              </w:rPr>
              <w:t>0,1</w:t>
            </w:r>
          </w:p>
        </w:tc>
        <w:tc>
          <w:tcPr>
            <w:tcW w:w="1607" w:type="dxa"/>
          </w:tcPr>
          <w:p w14:paraId="56D63937" w14:textId="556F55DF" w:rsidR="00335558" w:rsidRDefault="008372B5" w:rsidP="008372B5">
            <w:pPr>
              <w:pStyle w:val="TableParagraph"/>
              <w:spacing w:before="1"/>
              <w:ind w:left="19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тези</w:t>
            </w:r>
          </w:p>
        </w:tc>
      </w:tr>
    </w:tbl>
    <w:p w14:paraId="254DF2FB" w14:textId="77777777" w:rsidR="006958D5" w:rsidRDefault="006958D5">
      <w:pPr>
        <w:rPr>
          <w:b/>
          <w:sz w:val="20"/>
        </w:rPr>
      </w:pPr>
    </w:p>
    <w:p w14:paraId="3A6F5436" w14:textId="77777777" w:rsidR="006958D5" w:rsidRDefault="006958D5">
      <w:pPr>
        <w:rPr>
          <w:b/>
          <w:sz w:val="20"/>
        </w:rPr>
      </w:pPr>
    </w:p>
    <w:p w14:paraId="5BFE6AF7" w14:textId="77777777" w:rsidR="006958D5" w:rsidRDefault="006958D5">
      <w:pPr>
        <w:spacing w:before="4"/>
        <w:rPr>
          <w:b/>
          <w:sz w:val="24"/>
        </w:rPr>
      </w:pPr>
    </w:p>
    <w:p w14:paraId="4A5A6D48" w14:textId="0702E454" w:rsidR="006958D5" w:rsidRDefault="00FF35C5">
      <w:pPr>
        <w:tabs>
          <w:tab w:val="left" w:pos="11013"/>
        </w:tabs>
        <w:spacing w:before="90"/>
        <w:ind w:left="1808"/>
        <w:rPr>
          <w:sz w:val="24"/>
        </w:rPr>
      </w:pPr>
      <w:proofErr w:type="spellStart"/>
      <w:r>
        <w:rPr>
          <w:sz w:val="24"/>
        </w:rPr>
        <w:t>к.т.н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доцент</w:t>
      </w:r>
      <w:r>
        <w:rPr>
          <w:sz w:val="24"/>
        </w:rPr>
        <w:tab/>
        <w:t>І.Б.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Трегубенко</w:t>
      </w:r>
      <w:proofErr w:type="spellEnd"/>
    </w:p>
    <w:p w14:paraId="0A1F3E0C" w14:textId="77777777" w:rsidR="006958D5" w:rsidRDefault="006958D5">
      <w:pPr>
        <w:rPr>
          <w:sz w:val="24"/>
        </w:rPr>
        <w:sectPr w:rsidR="006958D5">
          <w:type w:val="continuous"/>
          <w:pgSz w:w="16840" w:h="11910" w:orient="landscape"/>
          <w:pgMar w:top="560" w:right="200" w:bottom="280" w:left="460" w:header="720" w:footer="720" w:gutter="0"/>
          <w:cols w:space="720"/>
        </w:sectPr>
      </w:pPr>
    </w:p>
    <w:p w14:paraId="6B9C127F" w14:textId="77777777" w:rsidR="006958D5" w:rsidRDefault="006958D5">
      <w:pPr>
        <w:spacing w:before="4"/>
        <w:rPr>
          <w:sz w:val="17"/>
        </w:rPr>
      </w:pPr>
    </w:p>
    <w:sectPr w:rsidR="006958D5">
      <w:pgSz w:w="16840" w:h="11910" w:orient="landscape"/>
      <w:pgMar w:top="110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D5"/>
    <w:rsid w:val="00132912"/>
    <w:rsid w:val="001B759E"/>
    <w:rsid w:val="00335558"/>
    <w:rsid w:val="00685ED3"/>
    <w:rsid w:val="006958D5"/>
    <w:rsid w:val="007615D3"/>
    <w:rsid w:val="007A626F"/>
    <w:rsid w:val="007B358E"/>
    <w:rsid w:val="008372B5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077E"/>
  <w15:docId w15:val="{0ECC19B0-A9A0-4439-AE30-C03D37F1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it.kpi.ua/books/sait2012.ebook.pdf" TargetMode="External"/><Relationship Id="rId4" Type="http://schemas.openxmlformats.org/officeDocument/2006/relationships/hyperlink" Target="http://portal.acm.org/citation.cfm?id=185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науково-методичних праць к</vt:lpstr>
    </vt:vector>
  </TitlesOfParts>
  <Company/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науково-методичних праць к</dc:title>
  <dc:creator>irttri</dc:creator>
  <cp:lastModifiedBy>Iryna Tregubenko</cp:lastModifiedBy>
  <cp:revision>8</cp:revision>
  <dcterms:created xsi:type="dcterms:W3CDTF">2022-07-07T14:01:00Z</dcterms:created>
  <dcterms:modified xsi:type="dcterms:W3CDTF">2022-07-08T09:04:00Z</dcterms:modified>
</cp:coreProperties>
</file>